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847DD9" w14:textId="28BBCB6B" w:rsidR="007E59A2" w:rsidRDefault="00280CA9" w:rsidP="00825CD4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r w:rsidRPr="0037007A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07A">
        <w:rPr>
          <w:rFonts w:ascii="Times New Roman" w:hAnsi="Times New Roman" w:cs="Times New Roman"/>
          <w:sz w:val="28"/>
          <w:szCs w:val="28"/>
        </w:rPr>
        <w:t xml:space="preserve">к </w:t>
      </w:r>
      <w:r w:rsidR="00012C25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  <w:r w:rsidR="00825CD4">
        <w:rPr>
          <w:rFonts w:ascii="Times New Roman" w:hAnsi="Times New Roman" w:cs="Times New Roman"/>
          <w:sz w:val="28"/>
          <w:szCs w:val="28"/>
        </w:rPr>
        <w:t xml:space="preserve"> </w:t>
      </w:r>
      <w:r w:rsidR="00012C25">
        <w:rPr>
          <w:rFonts w:ascii="Times New Roman" w:hAnsi="Times New Roman" w:cs="Times New Roman"/>
          <w:sz w:val="28"/>
          <w:szCs w:val="28"/>
        </w:rPr>
        <w:t>города</w:t>
      </w:r>
      <w:r w:rsidR="00825CD4">
        <w:rPr>
          <w:rFonts w:ascii="Times New Roman" w:hAnsi="Times New Roman" w:cs="Times New Roman"/>
          <w:sz w:val="28"/>
          <w:szCs w:val="28"/>
        </w:rPr>
        <w:t xml:space="preserve"> Благовещенска </w:t>
      </w:r>
      <w:r w:rsidR="007E59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D72CCE" w14:textId="244D33F1" w:rsidR="001F0279" w:rsidRDefault="007E59A2" w:rsidP="00825CD4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14.10.2024 № 5006 </w:t>
      </w:r>
      <w:r w:rsidR="00825CD4">
        <w:rPr>
          <w:rFonts w:ascii="Times New Roman" w:hAnsi="Times New Roman" w:cs="Times New Roman"/>
          <w:sz w:val="28"/>
          <w:szCs w:val="28"/>
        </w:rPr>
        <w:t xml:space="preserve"> </w:t>
      </w:r>
      <w:r w:rsidR="00012C2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027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12C25">
        <w:rPr>
          <w:rFonts w:ascii="Times New Roman" w:hAnsi="Times New Roman" w:cs="Times New Roman"/>
          <w:sz w:val="28"/>
          <w:szCs w:val="28"/>
        </w:rPr>
        <w:t xml:space="preserve">Приложение № 1 </w:t>
      </w:r>
      <w:r w:rsidR="001F0279">
        <w:rPr>
          <w:rFonts w:ascii="Times New Roman" w:hAnsi="Times New Roman" w:cs="Times New Roman"/>
          <w:sz w:val="28"/>
          <w:szCs w:val="28"/>
        </w:rPr>
        <w:t>к Положению</w:t>
      </w:r>
    </w:p>
    <w:p w14:paraId="20DED75E" w14:textId="3731866B" w:rsidR="00280CA9" w:rsidRDefault="001F0279" w:rsidP="00012C25">
      <w:pPr>
        <w:tabs>
          <w:tab w:val="left" w:pos="5103"/>
          <w:tab w:val="left" w:pos="5670"/>
        </w:tabs>
        <w:suppressAutoHyphens/>
        <w:ind w:left="5103" w:right="1275" w:hanging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14:paraId="1FF906CB" w14:textId="77777777" w:rsidR="00012C25" w:rsidRPr="000F64E7" w:rsidRDefault="00012C25" w:rsidP="00012C25">
      <w:pPr>
        <w:tabs>
          <w:tab w:val="left" w:pos="5016"/>
          <w:tab w:val="left" w:pos="5670"/>
        </w:tabs>
        <w:suppressAutoHyphens/>
        <w:ind w:left="5103" w:right="1275" w:hanging="5103"/>
        <w:jc w:val="center"/>
        <w:rPr>
          <w:rFonts w:ascii="Times New Roman" w:hAnsi="Times New Roman" w:cs="Times New Roman"/>
          <w:sz w:val="18"/>
          <w:szCs w:val="18"/>
        </w:rPr>
      </w:pPr>
    </w:p>
    <w:p w14:paraId="38758F30" w14:textId="77777777" w:rsidR="00280CA9" w:rsidRPr="005D6B04" w:rsidRDefault="00280CA9" w:rsidP="00280CA9">
      <w:pPr>
        <w:widowControl/>
        <w:suppressAutoHyphens/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 w:rsidRPr="005D6B04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Размеры окладов (должностных окладов), ставок заработной платы по профессиональным квалификационным группам (ПКГ) работников учреждения</w:t>
      </w:r>
    </w:p>
    <w:tbl>
      <w:tblPr>
        <w:tblW w:w="957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4253"/>
        <w:gridCol w:w="2485"/>
      </w:tblGrid>
      <w:tr w:rsidR="00280CA9" w:rsidRPr="005D6B04" w14:paraId="39944A78" w14:textId="77777777" w:rsidTr="004379A3">
        <w:trPr>
          <w:cantSplit/>
        </w:trPr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597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Общеотраслевые должности служащих</w:t>
            </w:r>
          </w:p>
        </w:tc>
      </w:tr>
      <w:tr w:rsidR="00280CA9" w:rsidRPr="005D6B04" w14:paraId="5CC92FA9" w14:textId="77777777" w:rsidTr="004379A3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24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Квалификационные уровни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5377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0D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окладов), ставок заработной платы (руб.)</w:t>
            </w:r>
          </w:p>
        </w:tc>
      </w:tr>
      <w:tr w:rsidR="00280CA9" w:rsidRPr="005D6B04" w14:paraId="1953010B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B22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"Общеотраслевые должности служащих третьего уровня"</w:t>
            </w:r>
          </w:p>
        </w:tc>
      </w:tr>
      <w:tr w:rsidR="00280CA9" w:rsidRPr="005D6B04" w14:paraId="739B455E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6BC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3D59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"ведущий":</w:t>
            </w:r>
          </w:p>
          <w:p w14:paraId="6E84E92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ведущий бухгалтер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01C" w14:textId="0391E665" w:rsidR="00280CA9" w:rsidRPr="005D6B04" w:rsidRDefault="00336E4B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</w:tr>
      <w:tr w:rsidR="00280CA9" w:rsidRPr="005D6B04" w14:paraId="6AB8D7CA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297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5FF5D2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Главный специалист:</w:t>
            </w:r>
          </w:p>
          <w:p w14:paraId="0B66595A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юрисконсульт</w:t>
            </w:r>
          </w:p>
          <w:p w14:paraId="707E7FEC" w14:textId="77777777" w:rsidR="00277D84" w:rsidRPr="005D6B04" w:rsidRDefault="00277D84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экономист</w:t>
            </w:r>
          </w:p>
          <w:p w14:paraId="3FFE83B6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кадрам</w:t>
            </w:r>
          </w:p>
          <w:p w14:paraId="220FA414" w14:textId="77777777" w:rsidR="00F806FE" w:rsidRPr="005D6B04" w:rsidRDefault="00F806FE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      делопроизводству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64744" w14:textId="32EE6330" w:rsidR="00280CA9" w:rsidRPr="005D6B04" w:rsidRDefault="00336E4B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05F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280CA9" w:rsidRPr="005D6B04" w14:paraId="3B206566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434A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Должности служащих, осуществляющих деятельность в области гражданской обороны, защиты населения и территорий от чрезвычайных ситуаций</w:t>
            </w:r>
          </w:p>
          <w:p w14:paraId="0C913EB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природного и техногенного характера, обеспечения пожарной безопасности и безопасности людей на водных объектах</w:t>
            </w:r>
          </w:p>
        </w:tc>
      </w:tr>
      <w:tr w:rsidR="00280CA9" w:rsidRPr="005D6B04" w14:paraId="52C191E1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F3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Профессиональная квалификационная группа третьего уровня</w:t>
            </w:r>
          </w:p>
        </w:tc>
      </w:tr>
      <w:tr w:rsidR="00280CA9" w:rsidRPr="005D6B04" w14:paraId="052417E3" w14:textId="77777777" w:rsidTr="004379A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774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A8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46C6" w14:textId="4CEF6B25" w:rsidR="00280CA9" w:rsidRPr="005D6B04" w:rsidRDefault="003E3F05" w:rsidP="00905FCA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11650</w:t>
            </w:r>
          </w:p>
        </w:tc>
      </w:tr>
      <w:tr w:rsidR="00280CA9" w:rsidRPr="005D6B04" w14:paraId="1B046597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FFA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2B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3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212" w14:textId="36B4DC5C" w:rsidR="00280CA9" w:rsidRPr="005D6B04" w:rsidRDefault="00905FCA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</w:tr>
      <w:tr w:rsidR="00280CA9" w:rsidRPr="005D6B04" w14:paraId="43CAA2CC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1EA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3D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2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CA9" w14:textId="7DFAFB68" w:rsidR="00280CA9" w:rsidRPr="005D6B04" w:rsidRDefault="00905FCA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</w:tr>
      <w:tr w:rsidR="00280CA9" w:rsidRPr="005D6B04" w14:paraId="2D0A2864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36D0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71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1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1C1" w14:textId="4CA06EA2" w:rsidR="00280CA9" w:rsidRPr="005D6B04" w:rsidRDefault="00905FCA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</w:tr>
      <w:tr w:rsidR="00280CA9" w:rsidRPr="005D6B04" w14:paraId="42BD7716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3E8B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FDE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Спасатель международного</w:t>
            </w:r>
          </w:p>
          <w:p w14:paraId="4D42ADC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класса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4E0" w14:textId="749A3288" w:rsidR="00280CA9" w:rsidRPr="005D6B04" w:rsidRDefault="003E3F05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16002</w:t>
            </w:r>
          </w:p>
        </w:tc>
      </w:tr>
      <w:tr w:rsidR="00280CA9" w:rsidRPr="005D6B04" w14:paraId="67DD6943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6C4B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Профессиональная квалификационная группа четвертого уровня</w:t>
            </w:r>
          </w:p>
        </w:tc>
      </w:tr>
      <w:tr w:rsidR="00280CA9" w:rsidRPr="005D6B04" w14:paraId="23785316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1E76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6A8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Начальник поисково-спасательного отряда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30F1" w14:textId="691758F2" w:rsidR="00280CA9" w:rsidRPr="005D6B04" w:rsidRDefault="003E3F05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16002</w:t>
            </w:r>
          </w:p>
        </w:tc>
      </w:tr>
      <w:tr w:rsidR="00280CA9" w:rsidRPr="005D6B04" w14:paraId="6EC47604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3C0C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Общеотраслевые профессии рабочих</w:t>
            </w:r>
          </w:p>
        </w:tc>
      </w:tr>
      <w:tr w:rsidR="00280CA9" w:rsidRPr="005D6B04" w14:paraId="257B28D0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799C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профессии </w:t>
            </w:r>
          </w:p>
          <w:p w14:paraId="0175F66B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рабочих первого уровня"</w:t>
            </w:r>
          </w:p>
        </w:tc>
      </w:tr>
      <w:tr w:rsidR="00280CA9" w:rsidRPr="005D6B04" w14:paraId="5F943526" w14:textId="77777777" w:rsidTr="004379A3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80C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F0571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профессий рабочих, по которым предусмотрено присвоение 1, 2 и 3 квалификационных разрядов в соответствии с Единым тарифно-квалификационным </w:t>
            </w:r>
          </w:p>
          <w:p w14:paraId="53E08E2A" w14:textId="77777777" w:rsidR="00280CA9" w:rsidRPr="005D6B04" w:rsidRDefault="00160CB0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280CA9" w:rsidRPr="005D6B04">
                <w:rPr>
                  <w:rFonts w:ascii="Times New Roman" w:hAnsi="Times New Roman" w:cs="Times New Roman"/>
                  <w:sz w:val="28"/>
                  <w:szCs w:val="28"/>
                </w:rPr>
                <w:t>справочником</w:t>
              </w:r>
            </w:hyperlink>
            <w:r w:rsidR="00280CA9"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работ и профессий рабочих: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AC13D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0CA9" w:rsidRPr="005D6B04" w14:paraId="2860F57B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38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340B1BB7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уборщик территории, уборщик служебных помещений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2933195E" w14:textId="026C5001" w:rsidR="00280CA9" w:rsidRPr="005D6B04" w:rsidRDefault="00905FCA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</w:tr>
      <w:tr w:rsidR="00280CA9" w:rsidRPr="005D6B04" w14:paraId="1A9D06DE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A5B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2983A127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уборщик производственных и служебных помещений, вахтер </w:t>
            </w:r>
          </w:p>
        </w:tc>
        <w:tc>
          <w:tcPr>
            <w:tcW w:w="2485" w:type="dxa"/>
            <w:tcBorders>
              <w:left w:val="single" w:sz="4" w:space="0" w:color="auto"/>
              <w:right w:val="single" w:sz="4" w:space="0" w:color="auto"/>
            </w:tcBorders>
          </w:tcPr>
          <w:p w14:paraId="39CA2292" w14:textId="29945D8A" w:rsidR="00280CA9" w:rsidRPr="005D6B04" w:rsidRDefault="00905FCA" w:rsidP="003E3F05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E3F05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</w:tr>
      <w:tr w:rsidR="00280CA9" w:rsidRPr="005D6B04" w14:paraId="4B58A5CD" w14:textId="77777777" w:rsidTr="004379A3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599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4FB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спасатель-матрос</w:t>
            </w:r>
          </w:p>
          <w:p w14:paraId="6C42D61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F63" w14:textId="5E7A2254" w:rsidR="00280CA9" w:rsidRPr="005D6B04" w:rsidRDefault="003E3F05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10712</w:t>
            </w:r>
          </w:p>
        </w:tc>
      </w:tr>
      <w:tr w:rsidR="00280CA9" w:rsidRPr="005D6B04" w14:paraId="69CFE1BB" w14:textId="77777777" w:rsidTr="004379A3">
        <w:tc>
          <w:tcPr>
            <w:tcW w:w="9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556" w14:textId="77777777" w:rsidR="00280CA9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Профессиональная квалификационная группа "Общеотраслевые профессии </w:t>
            </w:r>
          </w:p>
          <w:p w14:paraId="2751023F" w14:textId="77777777" w:rsidR="00280CA9" w:rsidRPr="005D6B04" w:rsidRDefault="00280CA9" w:rsidP="00647282">
            <w:pPr>
              <w:widowControl/>
              <w:suppressAutoHyphens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рабочих второго уровня"</w:t>
            </w:r>
          </w:p>
        </w:tc>
      </w:tr>
      <w:tr w:rsidR="00280CA9" w:rsidRPr="005D6B04" w14:paraId="1908802D" w14:textId="77777777" w:rsidTr="004379A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1A3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9F8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</w:t>
            </w:r>
          </w:p>
          <w:p w14:paraId="0406548C" w14:textId="77777777" w:rsidR="00280CA9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 рабочих, предусмотренных 1 - 3 квалификационными уровнями настоящей профессиональной квалификационной группы, </w:t>
            </w:r>
          </w:p>
          <w:p w14:paraId="01E61F4F" w14:textId="77777777" w:rsidR="00280CA9" w:rsidRPr="005D6B04" w:rsidRDefault="00280CA9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выполняющих важные (особо важные) и ответственные (особо ответственные) работы: водитель автомобиля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FC3" w14:textId="48528F12" w:rsidR="00280CA9" w:rsidRPr="005D6B04" w:rsidRDefault="003E3F05" w:rsidP="00647282">
            <w:pPr>
              <w:widowControl/>
              <w:suppressAutoHyphens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10872</w:t>
            </w:r>
          </w:p>
        </w:tc>
      </w:tr>
    </w:tbl>
    <w:p w14:paraId="7629EAC7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1" w:name="Par68"/>
      <w:bookmarkEnd w:id="1"/>
    </w:p>
    <w:p w14:paraId="5F678755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  <w:bookmarkStart w:id="2" w:name="sub_12000"/>
    </w:p>
    <w:p w14:paraId="21BFA1F2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4FB48121" w14:textId="77777777" w:rsidR="00280CA9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5ACA9C03" w14:textId="77777777"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14:paraId="29D014CE" w14:textId="77777777" w:rsidR="00280CA9" w:rsidRPr="005D6B04" w:rsidRDefault="00280CA9" w:rsidP="00280CA9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14:paraId="2EBAE406" w14:textId="77777777" w:rsidR="003F0524" w:rsidRDefault="003F0524" w:rsidP="00330741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</w:p>
    <w:p w14:paraId="52CA9511" w14:textId="77777777" w:rsidR="003F0524" w:rsidRDefault="003F0524" w:rsidP="00330741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</w:p>
    <w:p w14:paraId="40C593AE" w14:textId="77777777" w:rsidR="001A726B" w:rsidRPr="006F41D0" w:rsidRDefault="00280CA9" w:rsidP="006F41D0">
      <w:pPr>
        <w:tabs>
          <w:tab w:val="left" w:pos="5016"/>
          <w:tab w:val="left" w:pos="6697"/>
        </w:tabs>
        <w:suppressAutoHyphens/>
        <w:ind w:right="-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End w:id="2"/>
    </w:p>
    <w:sectPr w:rsidR="001A726B" w:rsidRPr="006F41D0" w:rsidSect="0084327F">
      <w:headerReference w:type="default" r:id="rId8"/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A624D" w14:textId="77777777" w:rsidR="00160CB0" w:rsidRDefault="00160CB0" w:rsidP="00195036">
      <w:r>
        <w:separator/>
      </w:r>
    </w:p>
  </w:endnote>
  <w:endnote w:type="continuationSeparator" w:id="0">
    <w:p w14:paraId="250AF6CA" w14:textId="77777777" w:rsidR="00160CB0" w:rsidRDefault="00160CB0" w:rsidP="001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3C83C" w14:textId="77777777" w:rsidR="00160CB0" w:rsidRDefault="00160CB0" w:rsidP="00195036">
      <w:r>
        <w:separator/>
      </w:r>
    </w:p>
  </w:footnote>
  <w:footnote w:type="continuationSeparator" w:id="0">
    <w:p w14:paraId="2E3D2D11" w14:textId="77777777" w:rsidR="00160CB0" w:rsidRDefault="00160CB0" w:rsidP="00195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B1E49" w14:textId="77777777" w:rsidR="00277D84" w:rsidRDefault="00277D84" w:rsidP="00195036">
    <w:pPr>
      <w:pStyle w:val="a6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A9"/>
    <w:rsid w:val="00012C25"/>
    <w:rsid w:val="000B449E"/>
    <w:rsid w:val="000C55B4"/>
    <w:rsid w:val="00113D94"/>
    <w:rsid w:val="00160CB0"/>
    <w:rsid w:val="00172E71"/>
    <w:rsid w:val="00195036"/>
    <w:rsid w:val="001A726B"/>
    <w:rsid w:val="001F0279"/>
    <w:rsid w:val="00277D84"/>
    <w:rsid w:val="00280CA9"/>
    <w:rsid w:val="002A63A3"/>
    <w:rsid w:val="00312B67"/>
    <w:rsid w:val="00330741"/>
    <w:rsid w:val="00336E4B"/>
    <w:rsid w:val="003C70D7"/>
    <w:rsid w:val="003D4D83"/>
    <w:rsid w:val="003D6E60"/>
    <w:rsid w:val="003E3F05"/>
    <w:rsid w:val="003F0524"/>
    <w:rsid w:val="004379A3"/>
    <w:rsid w:val="00500ECF"/>
    <w:rsid w:val="005C18A8"/>
    <w:rsid w:val="005C2403"/>
    <w:rsid w:val="006041C1"/>
    <w:rsid w:val="006053EC"/>
    <w:rsid w:val="00647282"/>
    <w:rsid w:val="006F41D0"/>
    <w:rsid w:val="00713EEB"/>
    <w:rsid w:val="00714A5C"/>
    <w:rsid w:val="007E59A2"/>
    <w:rsid w:val="00825CD4"/>
    <w:rsid w:val="0084327F"/>
    <w:rsid w:val="008E45AD"/>
    <w:rsid w:val="00902401"/>
    <w:rsid w:val="00905FCA"/>
    <w:rsid w:val="009B6EF1"/>
    <w:rsid w:val="009D0137"/>
    <w:rsid w:val="00A07BB9"/>
    <w:rsid w:val="00CE17AB"/>
    <w:rsid w:val="00D274DE"/>
    <w:rsid w:val="00F8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4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379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37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8B2620DCCA98ED26E42F58C8AD21877F8290565DBA6CAFD525CD8394949C6E61F1B3FBE9CB7636811E9E1FG1YD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5</cp:revision>
  <cp:lastPrinted>2024-10-08T02:32:00Z</cp:lastPrinted>
  <dcterms:created xsi:type="dcterms:W3CDTF">2024-10-08T03:38:00Z</dcterms:created>
  <dcterms:modified xsi:type="dcterms:W3CDTF">2024-10-14T06:36:00Z</dcterms:modified>
</cp:coreProperties>
</file>