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37" w:rsidRDefault="00280CA9" w:rsidP="00825CD4">
      <w:pPr>
        <w:tabs>
          <w:tab w:val="left" w:pos="0"/>
          <w:tab w:val="left" w:pos="5103"/>
        </w:tabs>
        <w:suppressAutoHyphens/>
        <w:ind w:left="5103" w:right="-1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12000"/>
      <w:r w:rsidRPr="003700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25CD4">
        <w:rPr>
          <w:rFonts w:ascii="Times New Roman" w:hAnsi="Times New Roman" w:cs="Times New Roman"/>
          <w:sz w:val="28"/>
          <w:szCs w:val="28"/>
        </w:rPr>
        <w:t xml:space="preserve"> </w:t>
      </w:r>
      <w:r w:rsidR="000B449E">
        <w:rPr>
          <w:rFonts w:ascii="Times New Roman" w:hAnsi="Times New Roman" w:cs="Times New Roman"/>
          <w:sz w:val="28"/>
          <w:szCs w:val="28"/>
        </w:rPr>
        <w:t>к постановлению администрации города Благовещенска</w:t>
      </w:r>
    </w:p>
    <w:p w:rsidR="00330741" w:rsidRPr="00825CD4" w:rsidRDefault="000D4B37" w:rsidP="00825CD4">
      <w:pPr>
        <w:tabs>
          <w:tab w:val="left" w:pos="0"/>
          <w:tab w:val="left" w:pos="5103"/>
        </w:tabs>
        <w:suppressAutoHyphens/>
        <w:ind w:left="5103" w:right="-1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14.10.2024 № 5006</w:t>
      </w:r>
      <w:bookmarkStart w:id="1" w:name="_GoBack"/>
      <w:bookmarkEnd w:id="1"/>
      <w:r w:rsidR="00825CD4">
        <w:rPr>
          <w:rFonts w:ascii="Times New Roman" w:hAnsi="Times New Roman" w:cs="Times New Roman"/>
          <w:sz w:val="28"/>
          <w:szCs w:val="28"/>
        </w:rPr>
        <w:t xml:space="preserve"> </w:t>
      </w:r>
      <w:r w:rsidR="00330741">
        <w:rPr>
          <w:rFonts w:ascii="Times New Roman" w:hAnsi="Times New Roman" w:cs="Times New Roman"/>
          <w:sz w:val="28"/>
          <w:szCs w:val="28"/>
        </w:rPr>
        <w:t xml:space="preserve">                 Приложение № 2 к Положению</w:t>
      </w:r>
    </w:p>
    <w:p w:rsidR="00280CA9" w:rsidRPr="005D6B04" w:rsidRDefault="00280CA9" w:rsidP="00280CA9">
      <w:pPr>
        <w:widowControl/>
        <w:autoSpaceDE/>
        <w:autoSpaceDN/>
        <w:adjustRightInd/>
        <w:ind w:firstLine="698"/>
        <w:jc w:val="righ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bookmarkEnd w:id="0"/>
    <w:p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A447A" w:rsidRPr="005D6B04" w:rsidRDefault="007A447A" w:rsidP="007A447A">
      <w:pPr>
        <w:widowControl/>
        <w:suppressAutoHyphens/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  <w:r w:rsidRPr="005D6B04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Размеры окладов (должностных окладов) вне профессиональных квалификационных групп (ПКГ) работников учреждения</w:t>
      </w:r>
    </w:p>
    <w:p w:rsidR="007A447A" w:rsidRPr="007A447A" w:rsidRDefault="007A447A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val="x-none"/>
        </w:rPr>
      </w:pPr>
    </w:p>
    <w:p w:rsidR="007A447A" w:rsidRPr="005D6B04" w:rsidRDefault="007A447A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0"/>
        <w:gridCol w:w="2103"/>
      </w:tblGrid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 руб.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поисково-спасательного отряда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9F51E3" w:rsidP="00647282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14902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оперативному планированию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инженерно-техническим мероприятиям и инженерной защите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устойчивому функционированию, радиационной, химической, биологической и медицинской защите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первичным мерам пожарной безопасности</w:t>
            </w:r>
          </w:p>
          <w:p w:rsidR="00280CA9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обучению, организации обеспечения связи и оповещения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</w:t>
            </w:r>
            <w:r w:rsidRPr="00041405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материально-технического обеспечения</w:t>
            </w:r>
          </w:p>
          <w:p w:rsidR="00280CA9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Начальник единой дежурной-диспетчерской службы</w:t>
            </w:r>
          </w:p>
          <w:p w:rsidR="00172E71" w:rsidRDefault="00172E71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инспектор</w:t>
            </w:r>
          </w:p>
          <w:p w:rsidR="00CE17AB" w:rsidRPr="005D6B04" w:rsidRDefault="00CE17AB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оперативной работе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9C4889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 w:rsidR="009F51E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по эвакуации и мобилизационной </w:t>
            </w:r>
          </w:p>
          <w:p w:rsidR="00280CA9" w:rsidRDefault="00CE17AB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80CA9">
              <w:rPr>
                <w:rFonts w:ascii="Times New Roman" w:hAnsi="Times New Roman" w:cs="Times New Roman"/>
                <w:sz w:val="28"/>
                <w:szCs w:val="28"/>
              </w:rPr>
              <w:t>одготовке</w:t>
            </w:r>
          </w:p>
          <w:p w:rsidR="00172E71" w:rsidRPr="005D6B04" w:rsidRDefault="00172E71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инспектор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9C4889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F51E3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- Старший оперативный дежурный смены единой дежурной-диспетчерской службы </w:t>
            </w:r>
          </w:p>
          <w:p w:rsidR="00280CA9" w:rsidRPr="005D6B04" w:rsidRDefault="00280CA9" w:rsidP="005C0F7B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8F0346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F51E3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Оператор-диспетчер единой дежурной-диспетчерской службы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9C4889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F51E3"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</w:tr>
      <w:tr w:rsidR="00714A5C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5C" w:rsidRDefault="00714A5C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единой дежурной – диспетчерской службы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A5C" w:rsidRPr="005C18A8" w:rsidRDefault="009F51E3" w:rsidP="009C488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12516</w:t>
            </w:r>
          </w:p>
        </w:tc>
      </w:tr>
    </w:tbl>
    <w:p w:rsidR="00280CA9" w:rsidRPr="005D6B04" w:rsidRDefault="00280CA9" w:rsidP="00280CA9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280CA9" w:rsidRPr="005D6B0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A13" w:rsidRDefault="00D63A13" w:rsidP="00195036">
      <w:r>
        <w:separator/>
      </w:r>
    </w:p>
  </w:endnote>
  <w:endnote w:type="continuationSeparator" w:id="0">
    <w:p w:rsidR="00D63A13" w:rsidRDefault="00D63A13" w:rsidP="001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A13" w:rsidRDefault="00D63A13" w:rsidP="00195036">
      <w:r>
        <w:separator/>
      </w:r>
    </w:p>
  </w:footnote>
  <w:footnote w:type="continuationSeparator" w:id="0">
    <w:p w:rsidR="00D63A13" w:rsidRDefault="00D63A13" w:rsidP="00195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D84" w:rsidRDefault="00277D84" w:rsidP="00195036">
    <w:pPr>
      <w:pStyle w:val="a6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CA9"/>
    <w:rsid w:val="00012C25"/>
    <w:rsid w:val="00027B58"/>
    <w:rsid w:val="000B449E"/>
    <w:rsid w:val="000D4B37"/>
    <w:rsid w:val="00142F51"/>
    <w:rsid w:val="00172E71"/>
    <w:rsid w:val="00195036"/>
    <w:rsid w:val="001A726B"/>
    <w:rsid w:val="001F0279"/>
    <w:rsid w:val="00277D84"/>
    <w:rsid w:val="00280CA9"/>
    <w:rsid w:val="00312B67"/>
    <w:rsid w:val="00330741"/>
    <w:rsid w:val="003C70D7"/>
    <w:rsid w:val="003D4D83"/>
    <w:rsid w:val="003F0524"/>
    <w:rsid w:val="004A752D"/>
    <w:rsid w:val="005C0F7B"/>
    <w:rsid w:val="005C18A8"/>
    <w:rsid w:val="006041C1"/>
    <w:rsid w:val="006053EC"/>
    <w:rsid w:val="00647282"/>
    <w:rsid w:val="00714A5C"/>
    <w:rsid w:val="007A447A"/>
    <w:rsid w:val="00825CD4"/>
    <w:rsid w:val="008E45AD"/>
    <w:rsid w:val="008F0346"/>
    <w:rsid w:val="009B6EF1"/>
    <w:rsid w:val="009C4889"/>
    <w:rsid w:val="009D0137"/>
    <w:rsid w:val="009F51E3"/>
    <w:rsid w:val="00A07BB9"/>
    <w:rsid w:val="00A97668"/>
    <w:rsid w:val="00CE17AB"/>
    <w:rsid w:val="00D274DE"/>
    <w:rsid w:val="00D63A13"/>
    <w:rsid w:val="00F8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5</cp:revision>
  <cp:lastPrinted>2024-10-08T02:31:00Z</cp:lastPrinted>
  <dcterms:created xsi:type="dcterms:W3CDTF">2024-10-08T03:39:00Z</dcterms:created>
  <dcterms:modified xsi:type="dcterms:W3CDTF">2024-10-14T06:37:00Z</dcterms:modified>
</cp:coreProperties>
</file>