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236" w:rsidRDefault="00766A20">
      <w:pPr>
        <w:spacing w:after="0" w:line="240" w:lineRule="auto"/>
        <w:ind w:left="5387" w:hanging="14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  <w:r w:rsidR="00305EA1">
        <w:rPr>
          <w:rFonts w:ascii="Times New Roman" w:hAnsi="Times New Roman"/>
          <w:sz w:val="28"/>
        </w:rPr>
        <w:t xml:space="preserve"> №</w:t>
      </w:r>
      <w:r w:rsidR="00271534">
        <w:rPr>
          <w:rFonts w:ascii="Times New Roman" w:hAnsi="Times New Roman"/>
          <w:sz w:val="28"/>
        </w:rPr>
        <w:t xml:space="preserve"> </w:t>
      </w:r>
      <w:r w:rsidR="0052312A">
        <w:rPr>
          <w:rFonts w:ascii="Times New Roman" w:hAnsi="Times New Roman"/>
          <w:sz w:val="28"/>
        </w:rPr>
        <w:t>1</w:t>
      </w:r>
    </w:p>
    <w:p w:rsidR="00046236" w:rsidRDefault="00271534">
      <w:pPr>
        <w:spacing w:after="0" w:line="240" w:lineRule="auto"/>
        <w:ind w:left="5387" w:hanging="14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администрации </w:t>
      </w:r>
    </w:p>
    <w:p w:rsidR="00046236" w:rsidRDefault="00271534">
      <w:pPr>
        <w:spacing w:after="0" w:line="240" w:lineRule="auto"/>
        <w:ind w:left="5387" w:hanging="14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города Благовещенска</w:t>
      </w:r>
    </w:p>
    <w:p w:rsidR="00046236" w:rsidRDefault="0052312A">
      <w:pPr>
        <w:spacing w:after="0" w:line="240" w:lineRule="auto"/>
        <w:ind w:left="5387" w:hanging="14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352D10">
        <w:rPr>
          <w:rFonts w:ascii="Times New Roman" w:hAnsi="Times New Roman"/>
          <w:sz w:val="28"/>
        </w:rPr>
        <w:t xml:space="preserve">07. 11.2024 </w:t>
      </w:r>
      <w:r w:rsidR="009E3528">
        <w:rPr>
          <w:rFonts w:ascii="Times New Roman" w:hAnsi="Times New Roman"/>
          <w:sz w:val="28"/>
        </w:rPr>
        <w:t xml:space="preserve"> </w:t>
      </w:r>
      <w:r w:rsidR="00592005">
        <w:rPr>
          <w:rFonts w:ascii="Times New Roman" w:hAnsi="Times New Roman"/>
          <w:sz w:val="28"/>
        </w:rPr>
        <w:t xml:space="preserve">№ </w:t>
      </w:r>
      <w:r w:rsidR="00352D10">
        <w:rPr>
          <w:rFonts w:ascii="Times New Roman" w:hAnsi="Times New Roman"/>
          <w:sz w:val="28"/>
        </w:rPr>
        <w:t xml:space="preserve"> 5506</w:t>
      </w:r>
      <w:bookmarkStart w:id="0" w:name="_GoBack"/>
      <w:bookmarkEnd w:id="0"/>
    </w:p>
    <w:p w:rsidR="007511B2" w:rsidRDefault="007511B2" w:rsidP="00AD17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17E3" w:rsidRDefault="00AD17E3" w:rsidP="00AD17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21E3" w:rsidRDefault="007F6A82" w:rsidP="007D21E3">
      <w:pPr>
        <w:spacing w:after="0"/>
        <w:jc w:val="center"/>
        <w:rPr>
          <w:rFonts w:ascii="Times New Roman" w:hAnsi="Times New Roman"/>
          <w:sz w:val="28"/>
        </w:rPr>
      </w:pPr>
      <w:r w:rsidRPr="00AD17E3">
        <w:rPr>
          <w:rFonts w:ascii="Times New Roman" w:hAnsi="Times New Roman"/>
          <w:sz w:val="28"/>
        </w:rPr>
        <w:t xml:space="preserve">Лица, ответственные за предоставление </w:t>
      </w:r>
      <w:proofErr w:type="gramStart"/>
      <w:r w:rsidRPr="00AD17E3">
        <w:rPr>
          <w:rFonts w:ascii="Times New Roman" w:hAnsi="Times New Roman"/>
          <w:sz w:val="28"/>
        </w:rPr>
        <w:t>муниципальных</w:t>
      </w:r>
      <w:proofErr w:type="gramEnd"/>
      <w:r w:rsidRPr="00AD17E3">
        <w:rPr>
          <w:rFonts w:ascii="Times New Roman" w:hAnsi="Times New Roman"/>
          <w:sz w:val="28"/>
        </w:rPr>
        <w:t xml:space="preserve"> массовых </w:t>
      </w:r>
    </w:p>
    <w:p w:rsidR="00A225EB" w:rsidRDefault="007F6A82" w:rsidP="007D21E3">
      <w:pPr>
        <w:spacing w:after="0"/>
        <w:jc w:val="center"/>
        <w:rPr>
          <w:rFonts w:ascii="Times New Roman" w:hAnsi="Times New Roman"/>
          <w:sz w:val="28"/>
        </w:rPr>
      </w:pPr>
      <w:r w:rsidRPr="00AD17E3">
        <w:rPr>
          <w:rFonts w:ascii="Times New Roman" w:hAnsi="Times New Roman"/>
          <w:sz w:val="28"/>
        </w:rPr>
        <w:t xml:space="preserve">социально значимых услуг в электронной форме </w:t>
      </w:r>
      <w:proofErr w:type="gramStart"/>
      <w:r w:rsidR="00A225EB">
        <w:rPr>
          <w:rFonts w:ascii="Times New Roman" w:hAnsi="Times New Roman"/>
          <w:sz w:val="28"/>
        </w:rPr>
        <w:t>в</w:t>
      </w:r>
      <w:proofErr w:type="gramEnd"/>
      <w:r w:rsidR="00AD17E3" w:rsidRPr="00AD17E3">
        <w:rPr>
          <w:rFonts w:ascii="Times New Roman" w:hAnsi="Times New Roman"/>
          <w:sz w:val="28"/>
        </w:rPr>
        <w:t xml:space="preserve"> </w:t>
      </w:r>
    </w:p>
    <w:p w:rsidR="00A225EB" w:rsidRDefault="00A225EB" w:rsidP="007D21E3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государственной информационной системе</w:t>
      </w:r>
      <w:r w:rsidR="00910972">
        <w:rPr>
          <w:rFonts w:ascii="Times New Roman" w:hAnsi="Times New Roman"/>
          <w:sz w:val="28"/>
        </w:rPr>
        <w:t xml:space="preserve"> </w:t>
      </w:r>
    </w:p>
    <w:p w:rsidR="00636C32" w:rsidRDefault="00AD17E3" w:rsidP="007D21E3">
      <w:pPr>
        <w:spacing w:after="0"/>
        <w:jc w:val="center"/>
        <w:rPr>
          <w:rFonts w:ascii="Times New Roman" w:hAnsi="Times New Roman"/>
          <w:sz w:val="28"/>
        </w:rPr>
      </w:pPr>
      <w:r w:rsidRPr="00AD17E3">
        <w:rPr>
          <w:rFonts w:ascii="Times New Roman" w:hAnsi="Times New Roman"/>
          <w:sz w:val="28"/>
        </w:rPr>
        <w:t>«Портал Государственных сервисов»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5386"/>
        <w:gridCol w:w="3261"/>
      </w:tblGrid>
      <w:tr w:rsidR="007A66E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Pr="00636C32" w:rsidRDefault="007A66EF" w:rsidP="007511B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№п.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 w:rsidP="007511B2">
            <w:pPr>
              <w:jc w:val="center"/>
              <w:rPr>
                <w:rFonts w:ascii="Times New Roman" w:hAnsi="Times New Roman"/>
                <w:sz w:val="28"/>
              </w:rPr>
            </w:pPr>
            <w:r w:rsidRPr="00636C32">
              <w:rPr>
                <w:rFonts w:ascii="Times New Roman" w:hAnsi="Times New Roman"/>
                <w:sz w:val="28"/>
              </w:rPr>
              <w:t>Ф.</w:t>
            </w:r>
            <w:r>
              <w:rPr>
                <w:rFonts w:ascii="Times New Roman" w:hAnsi="Times New Roman"/>
                <w:sz w:val="28"/>
              </w:rPr>
              <w:t>И.О., должность ответственного лица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 администрации города Благовещенска, муниципальное учреждение города Благовещенска</w:t>
            </w:r>
          </w:p>
        </w:tc>
      </w:tr>
      <w:tr w:rsidR="007A66EF" w:rsidTr="007749A4">
        <w:trPr>
          <w:trHeight w:val="379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Pr="007A66EF" w:rsidRDefault="007A66EF" w:rsidP="00A5093B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7A66EF">
              <w:rPr>
                <w:rFonts w:ascii="Times New Roman" w:hAnsi="Times New Roman"/>
                <w:b/>
                <w:sz w:val="28"/>
              </w:rPr>
              <w:t>1.</w:t>
            </w:r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A5093B">
              <w:rPr>
                <w:rFonts w:ascii="Times New Roman" w:hAnsi="Times New Roman"/>
                <w:b/>
                <w:sz w:val="28"/>
              </w:rPr>
              <w:t>Должностные лица</w:t>
            </w:r>
          </w:p>
        </w:tc>
      </w:tr>
      <w:tr w:rsidR="004152AA" w:rsidTr="00AE1846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2AA" w:rsidRDefault="004152A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1.1.1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2AA" w:rsidRDefault="004152AA" w:rsidP="00AF39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Покарева Ольга Михайловна – начальник</w:t>
            </w:r>
            <w:r w:rsidRPr="00FA0F4B">
              <w:rPr>
                <w:rFonts w:ascii="Times New Roman" w:hAnsi="Times New Roman"/>
                <w:sz w:val="28"/>
              </w:rPr>
              <w:t xml:space="preserve"> управления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52AA" w:rsidRDefault="004152A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Земельное управление администрации города Благовещенска</w:t>
            </w:r>
          </w:p>
        </w:tc>
      </w:tr>
      <w:tr w:rsidR="004152AA" w:rsidTr="00AE1846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2AA" w:rsidRDefault="004152A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1.1.2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2AA" w:rsidRDefault="004152AA" w:rsidP="00AF396E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Товпик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Александр Викторович – заместитель начальника управления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152AA" w:rsidRDefault="004152A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152AA" w:rsidTr="00AE1846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2AA" w:rsidRDefault="004152A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1.1.3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2AA" w:rsidRDefault="004152AA" w:rsidP="00AF39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Обухов Валерий Сергеевич – заместитель начальника управления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2AA" w:rsidRDefault="004152A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A66E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749A4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1.2.1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946176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Кролевецкий Андрей Ана</w:t>
            </w:r>
            <w:r w:rsidR="000D6421">
              <w:rPr>
                <w:rFonts w:ascii="Times New Roman" w:hAnsi="Times New Roman"/>
                <w:sz w:val="28"/>
              </w:rPr>
              <w:t>тольевич – начальник управления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Управление архитектуры и градостроительства администрации города Благовещенска</w:t>
            </w:r>
          </w:p>
        </w:tc>
      </w:tr>
      <w:tr w:rsidR="007A66E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749A4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1.2.2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Одарий Ольга Александровна – за</w:t>
            </w:r>
            <w:r w:rsidR="000D6421">
              <w:rPr>
                <w:rFonts w:ascii="Times New Roman" w:hAnsi="Times New Roman"/>
                <w:sz w:val="28"/>
              </w:rPr>
              <w:t>меститель начальника управления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749A4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1.2.3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Исаков Владимир Борисович – заместитель начальника </w:t>
            </w:r>
            <w:r w:rsidR="00AF396E" w:rsidRPr="00FA0F4B">
              <w:rPr>
                <w:rFonts w:ascii="Times New Roman" w:hAnsi="Times New Roman"/>
                <w:sz w:val="28"/>
              </w:rPr>
              <w:t>управления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0A74F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1.3.1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946176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Продашанов Дмитрий Анатольевич – начальник </w:t>
            </w:r>
            <w:r w:rsidRPr="00FA0F4B">
              <w:rPr>
                <w:rFonts w:ascii="Times New Roman" w:hAnsi="Times New Roman"/>
                <w:sz w:val="28"/>
              </w:rPr>
              <w:t>управления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4FF" w:rsidRDefault="000A74F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Управление образования администрации города Благовещенска</w:t>
            </w:r>
          </w:p>
        </w:tc>
      </w:tr>
      <w:tr w:rsidR="000A74F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1.3.2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0A74F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Костюнина Елена Юрьевна – заместитель начальника </w:t>
            </w:r>
            <w:r w:rsidRPr="00FA0F4B">
              <w:rPr>
                <w:rFonts w:ascii="Times New Roman" w:hAnsi="Times New Roman"/>
                <w:sz w:val="28"/>
              </w:rPr>
              <w:t>управления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1.3.3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946176" w:rsidP="000D6421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Кузько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Алексей Юрьевич – заместитель начальника управления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946176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1.3.4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946176" w:rsidP="000D6421">
            <w:pPr>
              <w:jc w:val="both"/>
              <w:rPr>
                <w:rFonts w:ascii="Times New Roman" w:hAnsi="Times New Roman"/>
                <w:sz w:val="28"/>
              </w:rPr>
            </w:pPr>
            <w:r w:rsidRPr="00946176">
              <w:rPr>
                <w:rFonts w:ascii="Times New Roman" w:hAnsi="Times New Roman"/>
                <w:sz w:val="28"/>
              </w:rPr>
              <w:t>Савинкова Оксана Викторовна</w:t>
            </w:r>
            <w:r>
              <w:rPr>
                <w:rFonts w:ascii="Times New Roman" w:hAnsi="Times New Roman"/>
                <w:sz w:val="28"/>
              </w:rPr>
              <w:t xml:space="preserve"> – заместитель начальника управления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7A66E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749A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1.4.1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Богданова Ольга Альб</w:t>
            </w:r>
            <w:r w:rsidR="000D6421">
              <w:rPr>
                <w:rFonts w:ascii="Times New Roman" w:hAnsi="Times New Roman"/>
                <w:sz w:val="28"/>
              </w:rPr>
              <w:t>ертовна – председатель комитета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Комитет по управлению имуществом муниципального образования города Благовещенска</w:t>
            </w:r>
          </w:p>
        </w:tc>
      </w:tr>
      <w:tr w:rsidR="007A66E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749A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1.4.2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Плотникова Ирина Владимировна – заместитель председателя комитета 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749A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1.4.3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Ульянич Вероника Александровна – за</w:t>
            </w:r>
            <w:r w:rsidR="000D6421">
              <w:rPr>
                <w:rFonts w:ascii="Times New Roman" w:hAnsi="Times New Roman"/>
                <w:sz w:val="28"/>
              </w:rPr>
              <w:t>меститель председателя комитета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Pr="00271534" w:rsidRDefault="007749A4" w:rsidP="007749A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1.5.1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Pr="00271534" w:rsidRDefault="00946176" w:rsidP="000D6421">
            <w:r w:rsidRPr="00946176">
              <w:rPr>
                <w:rFonts w:ascii="Times New Roman" w:hAnsi="Times New Roman"/>
                <w:sz w:val="28"/>
              </w:rPr>
              <w:t>Белоусов Александр Викторович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–</w:t>
            </w:r>
            <w:r w:rsidR="000D6421">
              <w:rPr>
                <w:rFonts w:ascii="Times New Roman" w:hAnsi="Times New Roman"/>
                <w:sz w:val="28"/>
              </w:rPr>
              <w:t>н</w:t>
            </w:r>
            <w:proofErr w:type="gramEnd"/>
            <w:r w:rsidR="000D6421">
              <w:rPr>
                <w:rFonts w:ascii="Times New Roman" w:hAnsi="Times New Roman"/>
                <w:sz w:val="28"/>
              </w:rPr>
              <w:t>ачальник управления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66EF" w:rsidRDefault="007A66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Управление жилищно-коммунального </w:t>
            </w:r>
            <w:r>
              <w:rPr>
                <w:rFonts w:ascii="Times New Roman" w:hAnsi="Times New Roman"/>
                <w:sz w:val="28"/>
              </w:rPr>
              <w:lastRenderedPageBreak/>
              <w:t>хозяйства администрации города Благовещенска</w:t>
            </w:r>
          </w:p>
        </w:tc>
      </w:tr>
      <w:tr w:rsidR="00946176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76" w:rsidRDefault="00946176" w:rsidP="007749A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1.5.2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176" w:rsidRDefault="00946176" w:rsidP="000D642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Паршин Дмитрий Анатольевич  – заместитель начальника управления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6176" w:rsidRDefault="0094617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A66EF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 w:rsidP="007749A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1.</w:t>
            </w:r>
            <w:r w:rsidR="00946176">
              <w:rPr>
                <w:rFonts w:ascii="Times New Roman" w:hAnsi="Times New Roman"/>
                <w:sz w:val="28"/>
              </w:rPr>
              <w:t>5.3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D6421">
            <w:pPr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Блехарский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Владимир Анатольевич – за</w:t>
            </w:r>
            <w:r w:rsidR="000D6421">
              <w:rPr>
                <w:rFonts w:ascii="Times New Roman" w:hAnsi="Times New Roman"/>
                <w:sz w:val="28"/>
              </w:rPr>
              <w:t>меститель начальника управления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6EF" w:rsidRDefault="007A66E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64B80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B80" w:rsidRDefault="00564B80" w:rsidP="007749A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1.6.1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B80" w:rsidRDefault="00564B80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Ефремова Анна Владимировна – заместитель директора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4B80" w:rsidRDefault="00564B80" w:rsidP="00564B80">
            <w:pPr>
              <w:jc w:val="center"/>
            </w:pPr>
            <w:r>
              <w:rPr>
                <w:rFonts w:ascii="Times New Roman" w:hAnsi="Times New Roman"/>
                <w:sz w:val="28"/>
              </w:rPr>
              <w:t>Муниципальное казённое учреждение «Благовещенский городской архивный и жилищный центр»</w:t>
            </w:r>
          </w:p>
        </w:tc>
      </w:tr>
      <w:tr w:rsidR="00564B80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B80" w:rsidRDefault="00564B80" w:rsidP="007749A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1.6.2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B80" w:rsidRDefault="00564B80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Чумак Ольга Сергеевна – заместитель директора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B80" w:rsidRDefault="00564B80"/>
        </w:tc>
      </w:tr>
      <w:tr w:rsidR="00D475A7" w:rsidTr="00BA119F">
        <w:trPr>
          <w:trHeight w:val="3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A7" w:rsidRDefault="00D475A7" w:rsidP="007749A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1.7.1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A7" w:rsidRPr="00D475A7" w:rsidRDefault="00D475A7" w:rsidP="00D475A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Климова Оксана Владимировна – начальник управления 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A7" w:rsidRDefault="00D475A7" w:rsidP="00D475A7">
            <w:pPr>
              <w:jc w:val="center"/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</w:tr>
      <w:tr w:rsidR="007A66EF" w:rsidTr="007749A4">
        <w:trPr>
          <w:trHeight w:val="379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Pr="000A74FF" w:rsidRDefault="007A66EF" w:rsidP="000A74F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2. </w:t>
            </w:r>
            <w:r w:rsidR="000A74FF">
              <w:rPr>
                <w:rFonts w:ascii="Times New Roman" w:hAnsi="Times New Roman"/>
                <w:b/>
                <w:sz w:val="28"/>
              </w:rPr>
              <w:t>Специалисты, ответственные за предоставление</w:t>
            </w:r>
          </w:p>
          <w:p w:rsidR="007A66EF" w:rsidRDefault="000A74FF" w:rsidP="000A74F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0A74FF">
              <w:rPr>
                <w:rFonts w:ascii="Times New Roman" w:hAnsi="Times New Roman"/>
                <w:b/>
                <w:sz w:val="28"/>
              </w:rPr>
              <w:t>массовых социально значимых услуг</w:t>
            </w:r>
          </w:p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0A74FF">
              <w:rPr>
                <w:rFonts w:ascii="Times New Roman" w:hAnsi="Times New Roman"/>
                <w:sz w:val="28"/>
              </w:rPr>
              <w:t>.1.1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Ушакова Наталья Владимировна – начальник отдела землеустройства и мониторинга земельных отношений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4FF" w:rsidRDefault="000A74F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Земельное управление администрации города Благовещенска</w:t>
            </w:r>
          </w:p>
        </w:tc>
      </w:tr>
      <w:tr w:rsidR="00D7513D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3D" w:rsidRDefault="00D7513D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2.1.2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3D" w:rsidRDefault="00D7513D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Сафина Татьяна Валерьевна – заместитель начальника отдела землеустройства и мониторинга земельных отношений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513D" w:rsidRDefault="00D7513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D7513D">
              <w:rPr>
                <w:rFonts w:ascii="Times New Roman" w:hAnsi="Times New Roman"/>
                <w:sz w:val="28"/>
              </w:rPr>
              <w:t>.1.3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Рассоха Ольга Геннадьевна – консультант отдела землеустройства и мониторинга земельных отношений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D7513D">
              <w:rPr>
                <w:rFonts w:ascii="Times New Roman" w:hAnsi="Times New Roman"/>
                <w:sz w:val="28"/>
              </w:rPr>
              <w:t>.1.4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Катунина Наталья Александровна – начальник отдела по предоставлению земельных участков юридическим лицам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D7513D">
              <w:rPr>
                <w:rFonts w:ascii="Times New Roman" w:hAnsi="Times New Roman"/>
                <w:sz w:val="28"/>
              </w:rPr>
              <w:t>.1.5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Серая Анастасия Олеговна – заместитель начальника отдела по предоставлению земельных участков юридическим лицам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D7513D">
              <w:rPr>
                <w:rFonts w:ascii="Times New Roman" w:hAnsi="Times New Roman"/>
                <w:sz w:val="28"/>
              </w:rPr>
              <w:t>.1.6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Асеритис Виктория Владимировна – консультант отдела по предоставлению земельных участков юридическим лицам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D7513D">
              <w:rPr>
                <w:rFonts w:ascii="Times New Roman" w:hAnsi="Times New Roman"/>
                <w:sz w:val="28"/>
              </w:rPr>
              <w:t>.1.7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Линейцева Анна Владимировна – консультант отдела по предоставлению земельных участков физическим лицам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rPr>
          <w:trHeight w:val="94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D7513D">
              <w:rPr>
                <w:rFonts w:ascii="Times New Roman" w:hAnsi="Times New Roman"/>
                <w:sz w:val="28"/>
              </w:rPr>
              <w:t>.1.8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 w:rsidP="00AF396E">
            <w:pPr>
              <w:jc w:val="both"/>
              <w:rPr>
                <w:rFonts w:ascii="Times New Roman" w:hAnsi="Times New Roman"/>
                <w:sz w:val="28"/>
              </w:rPr>
            </w:pPr>
            <w:r w:rsidRPr="007749A4">
              <w:rPr>
                <w:rFonts w:ascii="Times New Roman" w:hAnsi="Times New Roman"/>
                <w:sz w:val="28"/>
              </w:rPr>
              <w:t>Попова Наталья Сергеевна – консультант отдела по предоставлению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7749A4">
              <w:rPr>
                <w:rFonts w:ascii="Times New Roman" w:hAnsi="Times New Roman"/>
                <w:sz w:val="28"/>
              </w:rPr>
              <w:t>земель</w:t>
            </w:r>
            <w:r>
              <w:rPr>
                <w:rFonts w:ascii="Times New Roman" w:hAnsi="Times New Roman"/>
                <w:sz w:val="28"/>
              </w:rPr>
              <w:t>ных участков юридическим лицам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D7513D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2.1.9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4152AA" w:rsidP="00AF396E">
            <w:pPr>
              <w:jc w:val="both"/>
              <w:rPr>
                <w:rFonts w:ascii="Times New Roman" w:hAnsi="Times New Roman"/>
                <w:sz w:val="28"/>
              </w:rPr>
            </w:pPr>
            <w:r w:rsidRPr="004152AA">
              <w:rPr>
                <w:rFonts w:ascii="Times New Roman" w:hAnsi="Times New Roman"/>
                <w:sz w:val="28"/>
              </w:rPr>
              <w:t>Спицына</w:t>
            </w:r>
            <w:r w:rsidR="000A74FF" w:rsidRPr="004152AA">
              <w:rPr>
                <w:rFonts w:ascii="Times New Roman" w:hAnsi="Times New Roman"/>
                <w:sz w:val="28"/>
              </w:rPr>
              <w:t xml:space="preserve"> Анна Александровна</w:t>
            </w:r>
            <w:r w:rsidR="000A74FF" w:rsidRPr="007749A4">
              <w:rPr>
                <w:rFonts w:ascii="Times New Roman" w:hAnsi="Times New Roman"/>
                <w:sz w:val="28"/>
              </w:rPr>
              <w:t xml:space="preserve"> – консультант отдела по</w:t>
            </w:r>
            <w:r w:rsidR="000A74FF">
              <w:rPr>
                <w:rFonts w:ascii="Times New Roman" w:hAnsi="Times New Roman"/>
                <w:sz w:val="28"/>
              </w:rPr>
              <w:t xml:space="preserve"> </w:t>
            </w:r>
            <w:r w:rsidR="000A74FF" w:rsidRPr="007749A4">
              <w:rPr>
                <w:rFonts w:ascii="Times New Roman" w:hAnsi="Times New Roman"/>
                <w:sz w:val="28"/>
              </w:rPr>
              <w:t>предоставлению земельных участков юридическим лицам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D7513D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2.1.10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Pr="007749A4" w:rsidRDefault="000A74FF" w:rsidP="00AF39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Бохонько Дарья Геннадьевна – консультант земельного управления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BC246A" w:rsidTr="00BA119F">
        <w:trPr>
          <w:trHeight w:val="92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6B375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2.2.1</w:t>
            </w:r>
            <w:r w:rsidR="00F7249B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9E41E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Петров Леонид Витальевич – начальник отдела разрешений на строительство и ввод объектов в эксплуатацию 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246A" w:rsidRDefault="00BC246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Управление архитектуры и градостроительства администрации города Благовещенска</w:t>
            </w:r>
          </w:p>
        </w:tc>
      </w:tr>
      <w:tr w:rsidR="00BC246A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1E00F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Журба Татьяна Константиновна – консультант отдела разрешений на строительство и ввод объектов в эксплуатацию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1E00F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Артеменко Виктория Георгиевна – консультант отдела разрешений на строительство и ввод объектов в эксплуатацию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1E00F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Саяпина Анастасия Анатольевна – консультант отдела разрешений на строительство и ввод объектов в эксплуатацию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1E00F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Щипцов Илья Сергеевич – консультант отдела разрешений на строительство и ввод объектов в эксплуатацию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Окулов Виктор Константинович – главный специалист отдела разрешений на строительство и ввод объектов в эксплуатацию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1E00F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Рулина Татьяна Валерьевна – начальник отдела градостроительной подготовки территории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Pr="008C715B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9E41E1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8C715B">
              <w:rPr>
                <w:rFonts w:ascii="Times New Roman" w:hAnsi="Times New Roman"/>
                <w:sz w:val="28"/>
              </w:rPr>
              <w:t>Хилько</w:t>
            </w:r>
            <w:proofErr w:type="spellEnd"/>
            <w:r w:rsidRPr="008C715B">
              <w:rPr>
                <w:rFonts w:ascii="Times New Roman" w:hAnsi="Times New Roman"/>
                <w:sz w:val="28"/>
              </w:rPr>
              <w:t xml:space="preserve"> Альбина </w:t>
            </w:r>
            <w:r>
              <w:rPr>
                <w:rFonts w:ascii="Times New Roman" w:hAnsi="Times New Roman"/>
                <w:sz w:val="28"/>
              </w:rPr>
              <w:t>Викторовна – заместитель начальника отдела градостроительной подготовки территории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Фалеев Сергей Павлович – консультант отдела градостроительной подготовки территории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Магарламова Виктория Юрьевна – консультант отдела градостроительной подготовки территории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2E4712" w:rsidP="00AF39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Разлома Виктория Анатольевна – заместитель начальника отдела территориального планирования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rPr>
          <w:trHeight w:val="63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2.2.13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Рыбаков Михаил Сергеевич – консультант отдела территориального планирования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rPr>
          <w:trHeight w:val="4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Ковшик Виктор Иванович – заместитель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начальника отдела планирования развития </w:t>
            </w:r>
            <w:r>
              <w:rPr>
                <w:rFonts w:ascii="Times New Roman" w:hAnsi="Times New Roman"/>
                <w:sz w:val="28"/>
              </w:rPr>
              <w:lastRenderedPageBreak/>
              <w:t>территории</w:t>
            </w:r>
            <w:proofErr w:type="gramEnd"/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rPr>
          <w:trHeight w:val="4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2.2.15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Оникийчук Ольга Николаевна – консультант отдела планирования развития территории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rPr>
          <w:trHeight w:val="55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AF39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Исаева Екатерина Витальевна – </w:t>
            </w:r>
            <w:r w:rsidRPr="00FA0F4B">
              <w:rPr>
                <w:rFonts w:ascii="Times New Roman" w:hAnsi="Times New Roman"/>
                <w:sz w:val="28"/>
              </w:rPr>
              <w:t>начальник</w:t>
            </w:r>
            <w:r>
              <w:rPr>
                <w:rFonts w:ascii="Times New Roman" w:hAnsi="Times New Roman"/>
                <w:sz w:val="28"/>
              </w:rPr>
              <w:t xml:space="preserve"> отдела планирования развития территории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rPr>
          <w:trHeight w:val="55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2.2.17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Нужнова Оксана Анатольевна – руководитель </w:t>
            </w:r>
            <w:proofErr w:type="gramStart"/>
            <w:r>
              <w:rPr>
                <w:rFonts w:ascii="Times New Roman" w:hAnsi="Times New Roman"/>
                <w:sz w:val="28"/>
              </w:rPr>
              <w:t>сектора о</w:t>
            </w:r>
            <w:r w:rsidRPr="00B16386">
              <w:rPr>
                <w:rFonts w:ascii="Times New Roman" w:hAnsi="Times New Roman"/>
                <w:sz w:val="28"/>
              </w:rPr>
              <w:t>тдел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16386">
              <w:rPr>
                <w:rFonts w:ascii="Times New Roman" w:hAnsi="Times New Roman"/>
                <w:sz w:val="28"/>
              </w:rPr>
              <w:t xml:space="preserve"> планирования развития территории</w:t>
            </w:r>
            <w:proofErr w:type="gramEnd"/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rPr>
          <w:trHeight w:val="55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Ефимов Андрей Михайлович – начальник отдела адресации объектов недвижимости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rPr>
          <w:trHeight w:val="55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2.2.19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Ступинкова Екатерина Анатольевна – консультант отдела адресации объектов недвижимости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rPr>
          <w:trHeight w:val="55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Pr="00D90D52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 w:rsidRPr="00D90D52">
              <w:rPr>
                <w:rFonts w:ascii="Times New Roman" w:hAnsi="Times New Roman"/>
                <w:sz w:val="28"/>
              </w:rPr>
              <w:t>Трифонов Кирилл Евгеньевич</w:t>
            </w:r>
            <w:r>
              <w:rPr>
                <w:rFonts w:ascii="Times New Roman" w:hAnsi="Times New Roman"/>
                <w:sz w:val="28"/>
              </w:rPr>
              <w:t xml:space="preserve"> - консультант отдела адресации объектов недвижимости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rPr>
          <w:trHeight w:val="55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2.2.21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Pr="00D90D52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Гребенник Татьяна Викторовна – консультант отдела строительства и инвестиций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/>
        </w:tc>
      </w:tr>
      <w:tr w:rsidR="00BC246A" w:rsidTr="00BA119F">
        <w:trPr>
          <w:trHeight w:val="11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BC246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2.2.22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Pr="000E0E02" w:rsidRDefault="00BC246A" w:rsidP="00BC246A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Разлома Виктория Анатольевна – главный специалист отдела материально-технического и организационного обеспечения деятельности администрации города Благовещенска муниципального казённого учреждения «Эксплуатационн</w:t>
            </w:r>
            <w:proofErr w:type="gramStart"/>
            <w:r>
              <w:rPr>
                <w:rFonts w:ascii="Times New Roman" w:hAnsi="Times New Roman"/>
                <w:sz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хозяйственная служба»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 w:rsidP="00AF396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C246A" w:rsidTr="00BA119F">
        <w:trPr>
          <w:trHeight w:val="11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F2657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2.2.23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F2657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Бережная Маргарита Андреевна </w:t>
            </w:r>
            <w:r w:rsidR="00BA119F" w:rsidRPr="00741E1C"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z w:val="28"/>
              </w:rPr>
              <w:t xml:space="preserve"> инженер </w:t>
            </w:r>
            <w:r w:rsidRPr="00AB722B">
              <w:rPr>
                <w:rFonts w:ascii="Times New Roman" w:hAnsi="Times New Roman"/>
                <w:sz w:val="28"/>
              </w:rPr>
              <w:t>первой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категории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технического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отдела</w:t>
            </w:r>
            <w:r>
              <w:rPr>
                <w:rFonts w:ascii="Times New Roman" w:hAnsi="Times New Roman"/>
                <w:sz w:val="28"/>
              </w:rPr>
              <w:t xml:space="preserve"> муниципального учреждения </w:t>
            </w:r>
            <w:r w:rsidRPr="00AB722B">
              <w:rPr>
                <w:rFonts w:ascii="Times New Roman" w:hAnsi="Times New Roman"/>
                <w:sz w:val="28"/>
              </w:rPr>
              <w:t>города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Благовещенска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«Городское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управление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капитального</w:t>
            </w:r>
            <w:r>
              <w:rPr>
                <w:rFonts w:ascii="Times New Roman" w:hAnsi="Times New Roman"/>
                <w:sz w:val="28"/>
              </w:rPr>
              <w:t xml:space="preserve"> строительства»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C246A" w:rsidTr="00BA119F">
        <w:trPr>
          <w:trHeight w:val="63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6A" w:rsidRDefault="00BC246A" w:rsidP="00F2657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2.2.24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46A" w:rsidRDefault="00BC246A" w:rsidP="00AF396E">
            <w:pPr>
              <w:jc w:val="both"/>
              <w:rPr>
                <w:rFonts w:ascii="Times New Roman" w:hAnsi="Times New Roman"/>
                <w:sz w:val="28"/>
              </w:rPr>
            </w:pPr>
            <w:r w:rsidRPr="00741E1C">
              <w:rPr>
                <w:rFonts w:ascii="Times New Roman" w:hAnsi="Times New Roman"/>
                <w:sz w:val="28"/>
              </w:rPr>
              <w:t xml:space="preserve">Вавилова Анна Владимировна – инженер первой категории технического отдела </w:t>
            </w:r>
            <w:r>
              <w:rPr>
                <w:rFonts w:ascii="Times New Roman" w:hAnsi="Times New Roman"/>
                <w:sz w:val="28"/>
              </w:rPr>
              <w:t xml:space="preserve">муниципального учреждения </w:t>
            </w:r>
            <w:r w:rsidRPr="00AB722B">
              <w:rPr>
                <w:rFonts w:ascii="Times New Roman" w:hAnsi="Times New Roman"/>
                <w:sz w:val="28"/>
              </w:rPr>
              <w:t>города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Благовещенска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«Городское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управление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722B">
              <w:rPr>
                <w:rFonts w:ascii="Times New Roman" w:hAnsi="Times New Roman"/>
                <w:sz w:val="28"/>
              </w:rPr>
              <w:t>капитального</w:t>
            </w:r>
            <w:r>
              <w:rPr>
                <w:rFonts w:ascii="Times New Roman" w:hAnsi="Times New Roman"/>
                <w:sz w:val="28"/>
              </w:rPr>
              <w:t xml:space="preserve"> строительства»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246A" w:rsidRDefault="00BC246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A74FF" w:rsidTr="00BA119F">
        <w:trPr>
          <w:trHeight w:val="99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</w:t>
            </w:r>
            <w:r w:rsidR="000A74FF">
              <w:rPr>
                <w:rFonts w:ascii="Times New Roman" w:hAnsi="Times New Roman"/>
                <w:sz w:val="28"/>
              </w:rPr>
              <w:t>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0A74FF" w:rsidP="00AF39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Булгакова Анастасия Ивановна – начальник отдела использования движимого и недвижимого имущества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4FF" w:rsidRDefault="000A74F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Комитет по управлению имуществом муниципального образования</w:t>
            </w:r>
          </w:p>
          <w:p w:rsidR="000A74FF" w:rsidRDefault="000A74F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города Благовещенска</w:t>
            </w:r>
          </w:p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</w:t>
            </w:r>
            <w:r w:rsidR="000A74FF">
              <w:rPr>
                <w:rFonts w:ascii="Times New Roman" w:hAnsi="Times New Roman"/>
                <w:sz w:val="28"/>
              </w:rPr>
              <w:t>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0A74FF" w:rsidP="00AF39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Хмура Светлана Сергеевна – руководитель сектора отдела использования движимого и недвижимого имущества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3645D6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5D6" w:rsidRDefault="003645D6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D6" w:rsidRDefault="009F10FC" w:rsidP="00712B25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Плахонина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Светлана Викторовна</w:t>
            </w:r>
            <w:r w:rsidR="00712B25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="00712B25">
              <w:rPr>
                <w:rFonts w:ascii="Times New Roman" w:hAnsi="Times New Roman"/>
                <w:sz w:val="28"/>
              </w:rPr>
              <w:t>–</w:t>
            </w:r>
            <w:r w:rsidR="00712B25">
              <w:rPr>
                <w:rFonts w:ascii="Times New Roman" w:hAnsi="Times New Roman"/>
                <w:sz w:val="28"/>
              </w:rPr>
              <w:lastRenderedPageBreak/>
              <w:t>н</w:t>
            </w:r>
            <w:proofErr w:type="gramEnd"/>
            <w:r w:rsidR="00712B25">
              <w:rPr>
                <w:rFonts w:ascii="Times New Roman" w:hAnsi="Times New Roman"/>
                <w:sz w:val="28"/>
              </w:rPr>
              <w:t xml:space="preserve">ачальник отдела управления и распоряжения муниципальным имуществом 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45D6" w:rsidRDefault="003645D6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2.3</w:t>
            </w:r>
            <w:r w:rsidR="000813BC">
              <w:rPr>
                <w:rFonts w:ascii="Times New Roman" w:hAnsi="Times New Roman"/>
                <w:sz w:val="28"/>
              </w:rPr>
              <w:t>.4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0A74FF" w:rsidP="005A4B3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Кондратюк Яна Борисовна – главный специалист отдела управления и распоряжения муниципальным имуществом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4F603B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03B" w:rsidRDefault="000813BC" w:rsidP="0001264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2.3.5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03B" w:rsidRDefault="004F603B" w:rsidP="0001264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Скворцова Мира Сергеевна – руководитель сектора </w:t>
            </w:r>
            <w:r w:rsidR="000813BC"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тдела аренды и управления муниципальными земельными участками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603B" w:rsidRDefault="004F603B"/>
        </w:tc>
      </w:tr>
      <w:tr w:rsidR="004F603B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03B" w:rsidRDefault="00DD2E3B" w:rsidP="0001264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2.3.6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03B" w:rsidRDefault="000813BC" w:rsidP="000813BC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Котляревская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Наталья Петровна – консультант отдела аренды и управления муниципальными земельными участками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603B" w:rsidRDefault="004F603B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01264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</w:t>
            </w:r>
            <w:r w:rsidR="00DD2E3B">
              <w:rPr>
                <w:rFonts w:ascii="Times New Roman" w:hAnsi="Times New Roman"/>
                <w:sz w:val="28"/>
              </w:rPr>
              <w:t>.7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0A74FF" w:rsidP="0001264B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Аржаев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Алексей Анатольевич – главный специалист отдела аренды и управления муниципальными земельными участками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01264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</w:t>
            </w:r>
            <w:r w:rsidR="00DD2E3B">
              <w:rPr>
                <w:rFonts w:ascii="Times New Roman" w:hAnsi="Times New Roman"/>
                <w:sz w:val="28"/>
              </w:rPr>
              <w:t>.8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0A74FF" w:rsidP="00AF396E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Гальцева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Маргарита </w:t>
            </w:r>
            <w:proofErr w:type="spellStart"/>
            <w:r>
              <w:rPr>
                <w:rFonts w:ascii="Times New Roman" w:hAnsi="Times New Roman"/>
                <w:sz w:val="28"/>
              </w:rPr>
              <w:t>Рафаильевна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– главный специалист отдела аренды и управления муниципальными земельными участками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BC246A" w:rsidP="0001264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</w:t>
            </w:r>
            <w:r w:rsidR="00DD2E3B">
              <w:rPr>
                <w:rFonts w:ascii="Times New Roman" w:hAnsi="Times New Roman"/>
                <w:sz w:val="28"/>
              </w:rPr>
              <w:t>.9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0A74FF" w:rsidP="0001264B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Янюк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Елена Витальевна – главный специалист отдела ведения реестра муниципального имущества 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0A74F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DD2E3B" w:rsidP="0001264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2.3.10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4FF" w:rsidRDefault="000A74FF" w:rsidP="0001264B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0A74FF">
              <w:rPr>
                <w:rFonts w:ascii="Times New Roman" w:hAnsi="Times New Roman"/>
                <w:sz w:val="28"/>
              </w:rPr>
              <w:t>Мошенская</w:t>
            </w:r>
            <w:proofErr w:type="spellEnd"/>
            <w:r w:rsidRPr="000A74FF">
              <w:rPr>
                <w:rFonts w:ascii="Times New Roman" w:hAnsi="Times New Roman"/>
                <w:sz w:val="28"/>
              </w:rPr>
              <w:t xml:space="preserve"> Алёна Анатольевна – руководитель сектора кадров и делопроизводства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4FF" w:rsidRDefault="000A74F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7A66EF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4</w:t>
            </w:r>
            <w:r w:rsidR="00300954">
              <w:rPr>
                <w:rFonts w:ascii="Times New Roman" w:hAnsi="Times New Roman"/>
                <w:sz w:val="28"/>
              </w:rPr>
              <w:t>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Афанасьев Олег Владимирович – начальник отдела админи</w:t>
            </w:r>
            <w:r w:rsidR="000D6421">
              <w:rPr>
                <w:rFonts w:ascii="Times New Roman" w:hAnsi="Times New Roman"/>
                <w:sz w:val="28"/>
              </w:rPr>
              <w:t>стративно-технического контроля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Управление жилищно-коммунального хозяйства</w:t>
            </w:r>
          </w:p>
          <w:p w:rsidR="007A66EF" w:rsidRDefault="007A66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администрации города Благовещенска </w:t>
            </w:r>
          </w:p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7A66EF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4</w:t>
            </w:r>
            <w:r w:rsidR="00300954">
              <w:rPr>
                <w:rFonts w:ascii="Times New Roman" w:hAnsi="Times New Roman"/>
                <w:sz w:val="28"/>
              </w:rPr>
              <w:t>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Семенов Антон Борисович – консультант отдела админи</w:t>
            </w:r>
            <w:r w:rsidR="000D6421">
              <w:rPr>
                <w:rFonts w:ascii="Times New Roman" w:hAnsi="Times New Roman"/>
                <w:sz w:val="28"/>
              </w:rPr>
              <w:t>стративно-технического контроля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Pr="002D36AF" w:rsidRDefault="00074D0D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7A66EF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4</w:t>
            </w:r>
            <w:r w:rsidR="00300954">
              <w:rPr>
                <w:rFonts w:ascii="Times New Roman" w:hAnsi="Times New Roman"/>
                <w:sz w:val="28"/>
              </w:rPr>
              <w:t>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1264B">
            <w:pPr>
              <w:jc w:val="both"/>
              <w:rPr>
                <w:rFonts w:ascii="Times New Roman" w:hAnsi="Times New Roman"/>
                <w:sz w:val="28"/>
              </w:rPr>
            </w:pPr>
            <w:r w:rsidRPr="002D36AF">
              <w:rPr>
                <w:rFonts w:ascii="Times New Roman" w:hAnsi="Times New Roman"/>
                <w:sz w:val="28"/>
              </w:rPr>
              <w:t>Вивдич Юрий Николаевич</w:t>
            </w:r>
            <w:r>
              <w:rPr>
                <w:rFonts w:ascii="Times New Roman" w:hAnsi="Times New Roman"/>
                <w:sz w:val="28"/>
              </w:rPr>
              <w:t xml:space="preserve"> – консультант отдела административно-технического контроля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2.4</w:t>
            </w:r>
            <w:r w:rsidR="00300954">
              <w:rPr>
                <w:rFonts w:ascii="Times New Roman" w:hAnsi="Times New Roman"/>
                <w:sz w:val="28"/>
              </w:rPr>
              <w:t>.4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AF396E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Куловеров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Виктор Владимирови</w:t>
            </w:r>
            <w:r w:rsidR="000D6421">
              <w:rPr>
                <w:rFonts w:ascii="Times New Roman" w:hAnsi="Times New Roman"/>
                <w:sz w:val="28"/>
              </w:rPr>
              <w:t xml:space="preserve">ч – начальник отдела </w:t>
            </w:r>
            <w:r w:rsidR="00AF396E" w:rsidRPr="00FA0F4B">
              <w:rPr>
                <w:rFonts w:ascii="Times New Roman" w:hAnsi="Times New Roman"/>
                <w:sz w:val="28"/>
              </w:rPr>
              <w:t xml:space="preserve">по </w:t>
            </w:r>
            <w:r w:rsidR="000D6421" w:rsidRPr="00FA0F4B">
              <w:rPr>
                <w:rFonts w:ascii="Times New Roman" w:hAnsi="Times New Roman"/>
                <w:sz w:val="28"/>
              </w:rPr>
              <w:t>озеленени</w:t>
            </w:r>
            <w:r w:rsidR="00AF396E" w:rsidRPr="00FA0F4B">
              <w:rPr>
                <w:rFonts w:ascii="Times New Roman" w:hAnsi="Times New Roman"/>
                <w:sz w:val="28"/>
              </w:rPr>
              <w:t>ю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 w:rsidP="0001264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2.4</w:t>
            </w:r>
            <w:r w:rsidR="00300954">
              <w:rPr>
                <w:rFonts w:ascii="Times New Roman" w:hAnsi="Times New Roman"/>
                <w:sz w:val="28"/>
              </w:rPr>
              <w:t>.5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Зыкина Светлана Владимировна – главный </w:t>
            </w:r>
            <w:r w:rsidR="000D6421">
              <w:rPr>
                <w:rFonts w:ascii="Times New Roman" w:hAnsi="Times New Roman"/>
                <w:sz w:val="28"/>
              </w:rPr>
              <w:t>специалист отдела по озеленению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 w:rsidP="0001264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2.4</w:t>
            </w:r>
            <w:r w:rsidR="00300954">
              <w:rPr>
                <w:rFonts w:ascii="Times New Roman" w:hAnsi="Times New Roman"/>
                <w:sz w:val="28"/>
              </w:rPr>
              <w:t>.6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Ветошкина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Алина Сергеевна – консультант отдела по озеленению 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rPr>
          <w:trHeight w:val="51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2.4</w:t>
            </w:r>
            <w:r w:rsidR="00300954">
              <w:rPr>
                <w:rFonts w:ascii="Times New Roman" w:hAnsi="Times New Roman"/>
                <w:sz w:val="28"/>
              </w:rPr>
              <w:t>.7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6EF" w:rsidRDefault="007A66EF" w:rsidP="00AF39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Мамедова Ольга Генна</w:t>
            </w:r>
            <w:r w:rsidR="000D6421">
              <w:rPr>
                <w:rFonts w:ascii="Times New Roman" w:hAnsi="Times New Roman"/>
                <w:sz w:val="28"/>
              </w:rPr>
              <w:t xml:space="preserve">дьевна – </w:t>
            </w:r>
            <w:r w:rsidR="00AF396E" w:rsidRPr="00FA0F4B">
              <w:rPr>
                <w:rFonts w:ascii="Times New Roman" w:hAnsi="Times New Roman"/>
                <w:sz w:val="28"/>
              </w:rPr>
              <w:t>руководитель сектора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2.5</w:t>
            </w:r>
            <w:r w:rsidR="00300954">
              <w:rPr>
                <w:rFonts w:ascii="Times New Roman" w:hAnsi="Times New Roman"/>
                <w:sz w:val="28"/>
              </w:rPr>
              <w:t>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Акусок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Ирина Владимировна – начальник отдела общег</w:t>
            </w:r>
            <w:r w:rsidR="000D6421">
              <w:rPr>
                <w:rFonts w:ascii="Times New Roman" w:hAnsi="Times New Roman"/>
                <w:sz w:val="28"/>
              </w:rPr>
              <w:t>о и дополнительного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66EF" w:rsidRDefault="007A66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Управление образования администрации города Благовещенска</w:t>
            </w:r>
          </w:p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2.5</w:t>
            </w:r>
            <w:r w:rsidR="00300954">
              <w:rPr>
                <w:rFonts w:ascii="Times New Roman" w:hAnsi="Times New Roman"/>
                <w:sz w:val="28"/>
              </w:rPr>
              <w:t>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Воробъёва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Татьяна Владимировна – консультант отдела общег</w:t>
            </w:r>
            <w:r w:rsidR="000D6421">
              <w:rPr>
                <w:rFonts w:ascii="Times New Roman" w:hAnsi="Times New Roman"/>
                <w:sz w:val="28"/>
              </w:rPr>
              <w:t>о и дополнительного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7A66EF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5</w:t>
            </w:r>
            <w:r w:rsidR="00300954">
              <w:rPr>
                <w:rFonts w:ascii="Times New Roman" w:hAnsi="Times New Roman"/>
                <w:sz w:val="28"/>
              </w:rPr>
              <w:t>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 w:rsidP="00AF39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Герасимчук Татьяна Александровна – начальник отдела бухгалтерского учета, от</w:t>
            </w:r>
            <w:r w:rsidR="000D6421">
              <w:rPr>
                <w:rFonts w:ascii="Times New Roman" w:hAnsi="Times New Roman"/>
                <w:sz w:val="28"/>
              </w:rPr>
              <w:t xml:space="preserve">четности и финансового контроля 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7A66EF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5</w:t>
            </w:r>
            <w:r w:rsidR="00300954">
              <w:rPr>
                <w:rFonts w:ascii="Times New Roman" w:hAnsi="Times New Roman"/>
                <w:sz w:val="28"/>
              </w:rPr>
              <w:t>.4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Горячих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Елена Георгиевна – заместитель начальника отдела бухгалтерского учета, отчетности и финансового контроля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2.5</w:t>
            </w:r>
            <w:r w:rsidR="00300954">
              <w:rPr>
                <w:rFonts w:ascii="Times New Roman" w:hAnsi="Times New Roman"/>
                <w:sz w:val="28"/>
              </w:rPr>
              <w:t>.5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Емельяненко Виктория Петровна – начальник отдела по охране детства 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7A66EF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5</w:t>
            </w:r>
            <w:r w:rsidR="00300954">
              <w:rPr>
                <w:rFonts w:ascii="Times New Roman" w:hAnsi="Times New Roman"/>
                <w:sz w:val="28"/>
              </w:rPr>
              <w:t>.6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Ныркова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Татьяна Витальевна – заместитель начальника отдела по охране детства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2.5</w:t>
            </w:r>
            <w:r w:rsidR="00300954">
              <w:rPr>
                <w:rFonts w:ascii="Times New Roman" w:hAnsi="Times New Roman"/>
                <w:sz w:val="28"/>
              </w:rPr>
              <w:t>.7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Гибадулина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Надежда Анатольевна – консу</w:t>
            </w:r>
            <w:r w:rsidR="000D6421">
              <w:rPr>
                <w:rFonts w:ascii="Times New Roman" w:hAnsi="Times New Roman"/>
                <w:sz w:val="28"/>
              </w:rPr>
              <w:t>льтант отдела по охране детства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7A66EF" w:rsidTr="00BA119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074D0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2.5</w:t>
            </w:r>
            <w:r w:rsidR="00300954">
              <w:rPr>
                <w:rFonts w:ascii="Times New Roman" w:hAnsi="Times New Roman"/>
                <w:sz w:val="28"/>
              </w:rPr>
              <w:t>.8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EF" w:rsidRDefault="007A66E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Павленко Оксана Владимировна – консультант отдела по охране детства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66EF" w:rsidRDefault="007A66EF"/>
        </w:tc>
      </w:tr>
      <w:tr w:rsidR="00BA119F" w:rsidTr="006C770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4A05E6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2.6.1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E85B0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Ефремова Анна Владимировна – </w:t>
            </w:r>
            <w:proofErr w:type="gramStart"/>
            <w:r>
              <w:rPr>
                <w:rFonts w:ascii="Times New Roman" w:hAnsi="Times New Roman"/>
                <w:sz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обязанности директора</w:t>
            </w:r>
          </w:p>
        </w:tc>
        <w:tc>
          <w:tcPr>
            <w:tcW w:w="3261" w:type="dxa"/>
            <w:vMerge w:val="restart"/>
            <w:tcBorders>
              <w:left w:val="single" w:sz="4" w:space="0" w:color="000000"/>
            </w:tcBorders>
          </w:tcPr>
          <w:p w:rsidR="00BA119F" w:rsidRDefault="00BA119F" w:rsidP="006B375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Муниципальное казённое учреждение «Благовещенский городской архивный и жилищный центр»</w:t>
            </w:r>
          </w:p>
        </w:tc>
      </w:tr>
      <w:tr w:rsidR="00BA119F" w:rsidTr="006C770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2.6.2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0D6421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Чумак Ольга Сергеевна – заместитель директора</w:t>
            </w:r>
          </w:p>
        </w:tc>
        <w:tc>
          <w:tcPr>
            <w:tcW w:w="3261" w:type="dxa"/>
            <w:vMerge/>
            <w:tcBorders>
              <w:left w:val="single" w:sz="4" w:space="0" w:color="000000"/>
            </w:tcBorders>
          </w:tcPr>
          <w:p w:rsidR="00BA119F" w:rsidRDefault="00BA119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A119F" w:rsidTr="006C770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Pr="004A05E6" w:rsidRDefault="00BA119F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2.6.3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0D6421">
            <w:pPr>
              <w:jc w:val="both"/>
              <w:rPr>
                <w:rFonts w:ascii="Times New Roman" w:hAnsi="Times New Roman"/>
                <w:sz w:val="28"/>
              </w:rPr>
            </w:pPr>
            <w:r w:rsidRPr="004A05E6">
              <w:rPr>
                <w:rFonts w:ascii="Times New Roman" w:hAnsi="Times New Roman"/>
                <w:sz w:val="28"/>
              </w:rPr>
              <w:t xml:space="preserve">Белокрылова  Светлана  Сергеевна  </w:t>
            </w:r>
            <w:r>
              <w:rPr>
                <w:rFonts w:ascii="Times New Roman" w:hAnsi="Times New Roman"/>
                <w:sz w:val="28"/>
              </w:rPr>
              <w:t xml:space="preserve">–  главный  специалист  сектора по реализации </w:t>
            </w:r>
            <w:r w:rsidRPr="004A05E6">
              <w:rPr>
                <w:rFonts w:ascii="Times New Roman" w:hAnsi="Times New Roman"/>
                <w:sz w:val="28"/>
              </w:rPr>
              <w:t xml:space="preserve">социальных  программ  </w:t>
            </w:r>
          </w:p>
        </w:tc>
        <w:tc>
          <w:tcPr>
            <w:tcW w:w="3261" w:type="dxa"/>
            <w:vMerge/>
            <w:tcBorders>
              <w:left w:val="single" w:sz="4" w:space="0" w:color="000000"/>
            </w:tcBorders>
          </w:tcPr>
          <w:p w:rsidR="00BA119F" w:rsidRDefault="00BA119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A119F" w:rsidTr="006C770C">
        <w:trPr>
          <w:trHeight w:val="62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2.6.4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8C0394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Солдатченкова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Ульяна Анатольевна – ведущий специалист жилищного отдела</w:t>
            </w:r>
          </w:p>
        </w:tc>
        <w:tc>
          <w:tcPr>
            <w:tcW w:w="3261" w:type="dxa"/>
            <w:vMerge/>
            <w:tcBorders>
              <w:left w:val="single" w:sz="4" w:space="0" w:color="000000"/>
            </w:tcBorders>
          </w:tcPr>
          <w:p w:rsidR="00BA119F" w:rsidRDefault="00BA119F"/>
        </w:tc>
      </w:tr>
      <w:tr w:rsidR="00BA119F" w:rsidTr="006C770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2.6.5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A86CA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Окладникова Анастасия Владимировна – </w:t>
            </w:r>
            <w:r w:rsidRPr="004A05E6">
              <w:rPr>
                <w:rFonts w:ascii="Times New Roman" w:hAnsi="Times New Roman"/>
                <w:sz w:val="28"/>
              </w:rPr>
              <w:t xml:space="preserve">ведущий  специалист  </w:t>
            </w:r>
            <w:r>
              <w:rPr>
                <w:rFonts w:ascii="Times New Roman" w:hAnsi="Times New Roman"/>
                <w:sz w:val="28"/>
              </w:rPr>
              <w:t>жилищного отдела</w:t>
            </w:r>
          </w:p>
        </w:tc>
        <w:tc>
          <w:tcPr>
            <w:tcW w:w="3261" w:type="dxa"/>
            <w:vMerge/>
            <w:tcBorders>
              <w:left w:val="single" w:sz="4" w:space="0" w:color="000000"/>
            </w:tcBorders>
          </w:tcPr>
          <w:p w:rsidR="00BA119F" w:rsidRDefault="00BA119F"/>
        </w:tc>
      </w:tr>
      <w:tr w:rsidR="00BA119F" w:rsidTr="006C770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2.6.6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CA0166" w:rsidP="00A86CA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Зайцева Светлана Викторовна – ведущий специалист сектора по реализации социальных программ</w:t>
            </w:r>
          </w:p>
        </w:tc>
        <w:tc>
          <w:tcPr>
            <w:tcW w:w="3261" w:type="dxa"/>
            <w:vMerge/>
            <w:tcBorders>
              <w:left w:val="single" w:sz="4" w:space="0" w:color="000000"/>
            </w:tcBorders>
          </w:tcPr>
          <w:p w:rsidR="00BA119F" w:rsidRDefault="00BA119F"/>
        </w:tc>
      </w:tr>
      <w:tr w:rsidR="00BA119F" w:rsidTr="006C770C">
        <w:trPr>
          <w:trHeight w:val="8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2.6.7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A86CA7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Басманова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Наталья Сергеевна – ведущий специалист жилищного отдела</w:t>
            </w:r>
          </w:p>
        </w:tc>
        <w:tc>
          <w:tcPr>
            <w:tcW w:w="3261" w:type="dxa"/>
            <w:vMerge/>
            <w:tcBorders>
              <w:left w:val="single" w:sz="4" w:space="0" w:color="000000"/>
            </w:tcBorders>
          </w:tcPr>
          <w:p w:rsidR="00BA119F" w:rsidRDefault="00BA119F"/>
        </w:tc>
      </w:tr>
      <w:tr w:rsidR="00BA119F" w:rsidTr="006C770C">
        <w:trPr>
          <w:trHeight w:val="56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BA119F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2.6.8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9F" w:rsidRDefault="00CA0166" w:rsidP="00CA0166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Василенко Юлия Владимировна</w:t>
            </w:r>
            <w:r w:rsidR="00BA119F">
              <w:rPr>
                <w:rFonts w:ascii="Times New Roman" w:hAnsi="Times New Roman"/>
                <w:sz w:val="28"/>
              </w:rPr>
              <w:t xml:space="preserve"> – </w:t>
            </w:r>
            <w:r>
              <w:rPr>
                <w:rFonts w:ascii="Times New Roman" w:hAnsi="Times New Roman"/>
                <w:sz w:val="28"/>
              </w:rPr>
              <w:t>начальник</w:t>
            </w:r>
            <w:r w:rsidR="00BA119F">
              <w:rPr>
                <w:rFonts w:ascii="Times New Roman" w:hAnsi="Times New Roman"/>
                <w:sz w:val="28"/>
              </w:rPr>
              <w:t xml:space="preserve"> юридического отдела</w:t>
            </w:r>
          </w:p>
        </w:tc>
        <w:tc>
          <w:tcPr>
            <w:tcW w:w="3261" w:type="dxa"/>
            <w:vMerge/>
            <w:tcBorders>
              <w:left w:val="single" w:sz="4" w:space="0" w:color="000000"/>
            </w:tcBorders>
          </w:tcPr>
          <w:p w:rsidR="00BA119F" w:rsidRDefault="00BA119F"/>
        </w:tc>
      </w:tr>
      <w:tr w:rsidR="00BC01C1" w:rsidTr="006C770C">
        <w:trPr>
          <w:trHeight w:val="56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1C1" w:rsidRDefault="00BC01C1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2.7.1.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1C1" w:rsidRPr="00B80D6D" w:rsidRDefault="00B80D6D" w:rsidP="00901276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B80D6D">
              <w:rPr>
                <w:rFonts w:ascii="TimesNewRomanPSMT" w:hAnsi="TimesNewRomanPSMT" w:cs="TimesNewRomanPSMT"/>
                <w:sz w:val="28"/>
                <w:szCs w:val="28"/>
              </w:rPr>
              <w:t>Янченко Дарья Валентиновна</w:t>
            </w:r>
            <w:r w:rsidR="00BC01C1">
              <w:rPr>
                <w:rFonts w:ascii="TimesNewRomanPSMT" w:hAnsi="TimesNewRomanPSMT" w:cs="TimesNewRomanPSMT"/>
                <w:sz w:val="28"/>
                <w:szCs w:val="28"/>
              </w:rPr>
              <w:t xml:space="preserve"> – </w:t>
            </w:r>
            <w:r w:rsidR="00901276">
              <w:rPr>
                <w:rFonts w:ascii="TimesNewRomanPSMT" w:hAnsi="TimesNewRomanPSMT" w:cs="TimesNewRomanPSMT"/>
                <w:sz w:val="28"/>
                <w:szCs w:val="28"/>
              </w:rPr>
              <w:t>главный специалист</w:t>
            </w:r>
            <w:r w:rsidR="00A353E7">
              <w:rPr>
                <w:rFonts w:ascii="TimesNewRomanPSMT" w:hAnsi="TimesNewRomanPSMT" w:cs="TimesNewRomanPSMT"/>
                <w:sz w:val="28"/>
                <w:szCs w:val="28"/>
              </w:rPr>
              <w:t xml:space="preserve"> отдела по физической культуре и спорту</w:t>
            </w:r>
          </w:p>
        </w:tc>
        <w:tc>
          <w:tcPr>
            <w:tcW w:w="3261" w:type="dxa"/>
            <w:tcBorders>
              <w:left w:val="single" w:sz="4" w:space="0" w:color="000000"/>
            </w:tcBorders>
          </w:tcPr>
          <w:p w:rsidR="00BC01C1" w:rsidRDefault="00BC01C1" w:rsidP="00A86CA7">
            <w:pPr>
              <w:jc w:val="center"/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Управление по физической культуре, спорту и делам молодежи администрации города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lastRenderedPageBreak/>
              <w:t>Благовещенска</w:t>
            </w:r>
          </w:p>
        </w:tc>
      </w:tr>
      <w:tr w:rsidR="00692143" w:rsidTr="006C770C">
        <w:trPr>
          <w:trHeight w:val="56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43" w:rsidRDefault="002E4712" w:rsidP="0030095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2.8.1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43" w:rsidRDefault="00ED311A" w:rsidP="00A86CA7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Карпенко Елена Андреевна – заместитель начальника технического отдела</w:t>
            </w:r>
          </w:p>
        </w:tc>
        <w:tc>
          <w:tcPr>
            <w:tcW w:w="3261" w:type="dxa"/>
            <w:tcBorders>
              <w:left w:val="single" w:sz="4" w:space="0" w:color="000000"/>
            </w:tcBorders>
          </w:tcPr>
          <w:p w:rsidR="00692143" w:rsidRDefault="00ED311A" w:rsidP="00A86CA7">
            <w:pPr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Муниципальное учреждение </w:t>
            </w:r>
            <w:r w:rsidR="00305DA7">
              <w:rPr>
                <w:rFonts w:ascii="TimesNewRomanPSMT" w:hAnsi="TimesNewRomanPSMT" w:cs="TimesNewRomanPSMT"/>
                <w:sz w:val="28"/>
                <w:szCs w:val="28"/>
              </w:rPr>
              <w:t>города Благовещенска «Городское управление капитального строительства»</w:t>
            </w:r>
          </w:p>
        </w:tc>
      </w:tr>
    </w:tbl>
    <w:p w:rsidR="005B693E" w:rsidRDefault="005B693E" w:rsidP="005B693E">
      <w:pPr>
        <w:spacing w:after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5B693E" w:rsidRDefault="005B693E" w:rsidP="00646A27">
      <w:pPr>
        <w:spacing w:after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Лица, ответственные за регистрацию в системе электронного документооборота администрации города Благовещенска «Дело» заявлений, поступающих в ПГС на предоставление услуг структурными подразделениями </w:t>
      </w:r>
      <w:r w:rsidRPr="005B693E">
        <w:rPr>
          <w:rFonts w:ascii="TimesNewRomanPSMT" w:hAnsi="TimesNewRomanPSMT" w:cs="TimesNewRomanPSMT"/>
          <w:sz w:val="28"/>
          <w:szCs w:val="28"/>
        </w:rPr>
        <w:t xml:space="preserve">администрации города Благовещенска </w:t>
      </w:r>
      <w:r>
        <w:rPr>
          <w:rFonts w:ascii="TimesNewRomanPSMT" w:hAnsi="TimesNewRomanPSMT" w:cs="TimesNewRomanPSMT"/>
          <w:sz w:val="28"/>
          <w:szCs w:val="28"/>
        </w:rPr>
        <w:t>не наделенными статусом юридического лица.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5386"/>
        <w:gridCol w:w="3226"/>
      </w:tblGrid>
      <w:tr w:rsidR="005B693E" w:rsidTr="000001A5">
        <w:trPr>
          <w:trHeight w:val="1288"/>
        </w:trPr>
        <w:tc>
          <w:tcPr>
            <w:tcW w:w="959" w:type="dxa"/>
          </w:tcPr>
          <w:p w:rsidR="005B693E" w:rsidRDefault="005B693E" w:rsidP="00F543F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  <w:r w:rsidR="00EC079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п.</w:t>
            </w:r>
          </w:p>
        </w:tc>
        <w:tc>
          <w:tcPr>
            <w:tcW w:w="5386" w:type="dxa"/>
          </w:tcPr>
          <w:p w:rsidR="005B693E" w:rsidRDefault="005B693E" w:rsidP="00F543F3">
            <w:pPr>
              <w:jc w:val="center"/>
              <w:rPr>
                <w:rFonts w:ascii="Times New Roman" w:hAnsi="Times New Roman"/>
                <w:sz w:val="28"/>
              </w:rPr>
            </w:pPr>
            <w:r w:rsidRPr="00636C32">
              <w:rPr>
                <w:rFonts w:ascii="Times New Roman" w:hAnsi="Times New Roman"/>
                <w:sz w:val="28"/>
              </w:rPr>
              <w:t>Ф.</w:t>
            </w:r>
            <w:r>
              <w:rPr>
                <w:rFonts w:ascii="Times New Roman" w:hAnsi="Times New Roman"/>
                <w:sz w:val="28"/>
              </w:rPr>
              <w:t>И.О., должность ответственного лица</w:t>
            </w:r>
          </w:p>
        </w:tc>
        <w:tc>
          <w:tcPr>
            <w:tcW w:w="3226" w:type="dxa"/>
          </w:tcPr>
          <w:p w:rsidR="005B693E" w:rsidRDefault="005B693E" w:rsidP="00F543F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 администрации города Благовещенска</w:t>
            </w:r>
            <w:r w:rsidR="000001A5">
              <w:rPr>
                <w:rFonts w:ascii="Times New Roman" w:hAnsi="Times New Roman"/>
                <w:sz w:val="28"/>
              </w:rPr>
              <w:t>, муниципальное учреждение города Благовещенска</w:t>
            </w:r>
          </w:p>
        </w:tc>
      </w:tr>
      <w:tr w:rsidR="000001A5" w:rsidTr="00F543F3">
        <w:tc>
          <w:tcPr>
            <w:tcW w:w="959" w:type="dxa"/>
          </w:tcPr>
          <w:p w:rsidR="000001A5" w:rsidRDefault="000001A5" w:rsidP="00F543F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5386" w:type="dxa"/>
          </w:tcPr>
          <w:p w:rsidR="000001A5" w:rsidRPr="00636C32" w:rsidRDefault="000001A5" w:rsidP="00F543F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Коробковская Надежда Ивановна, р</w:t>
            </w:r>
            <w:r w:rsidRPr="007D21E3">
              <w:rPr>
                <w:rFonts w:ascii="Times New Roman" w:hAnsi="Times New Roman"/>
                <w:sz w:val="28"/>
              </w:rPr>
              <w:t xml:space="preserve">уководитель сектора </w:t>
            </w:r>
            <w:r>
              <w:rPr>
                <w:rFonts w:ascii="Times New Roman" w:hAnsi="Times New Roman"/>
                <w:sz w:val="28"/>
              </w:rPr>
              <w:t>общего отдела</w:t>
            </w:r>
          </w:p>
        </w:tc>
        <w:tc>
          <w:tcPr>
            <w:tcW w:w="3226" w:type="dxa"/>
            <w:vMerge w:val="restart"/>
          </w:tcPr>
          <w:p w:rsidR="000001A5" w:rsidRDefault="000001A5" w:rsidP="00F543F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Управление по документационному обеспечению управления администрации города Благовещенска</w:t>
            </w:r>
          </w:p>
        </w:tc>
      </w:tr>
      <w:tr w:rsidR="000001A5" w:rsidTr="00F543F3">
        <w:tc>
          <w:tcPr>
            <w:tcW w:w="959" w:type="dxa"/>
          </w:tcPr>
          <w:p w:rsidR="000001A5" w:rsidRDefault="000001A5" w:rsidP="00F543F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5386" w:type="dxa"/>
          </w:tcPr>
          <w:p w:rsidR="000001A5" w:rsidRPr="00636C32" w:rsidRDefault="000001A5" w:rsidP="00F543F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Воробьева Елена Викторовна, консультант общего отдела</w:t>
            </w:r>
          </w:p>
        </w:tc>
        <w:tc>
          <w:tcPr>
            <w:tcW w:w="3226" w:type="dxa"/>
            <w:vMerge/>
          </w:tcPr>
          <w:p w:rsidR="000001A5" w:rsidRDefault="000001A5" w:rsidP="00F543F3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001A5" w:rsidTr="00F543F3">
        <w:tc>
          <w:tcPr>
            <w:tcW w:w="959" w:type="dxa"/>
          </w:tcPr>
          <w:p w:rsidR="000001A5" w:rsidRDefault="000001A5" w:rsidP="00F543F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5386" w:type="dxa"/>
          </w:tcPr>
          <w:p w:rsidR="000001A5" w:rsidRPr="00636C32" w:rsidRDefault="000001A5" w:rsidP="00F543F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Артес Наталья Гарриевна – главный специалист общего отдела</w:t>
            </w:r>
          </w:p>
        </w:tc>
        <w:tc>
          <w:tcPr>
            <w:tcW w:w="3226" w:type="dxa"/>
            <w:vMerge/>
          </w:tcPr>
          <w:p w:rsidR="000001A5" w:rsidRDefault="000001A5" w:rsidP="00F543F3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C079C" w:rsidTr="00F543F3">
        <w:tc>
          <w:tcPr>
            <w:tcW w:w="959" w:type="dxa"/>
          </w:tcPr>
          <w:p w:rsidR="00EC079C" w:rsidRDefault="00EC079C" w:rsidP="00F543F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5386" w:type="dxa"/>
          </w:tcPr>
          <w:p w:rsidR="00EC079C" w:rsidRDefault="00EC079C" w:rsidP="00F543F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Кудрявцева Оксана Борисовна – главный специалист о</w:t>
            </w:r>
            <w:r w:rsidRPr="00EC247A">
              <w:rPr>
                <w:rFonts w:ascii="Times New Roman" w:hAnsi="Times New Roman"/>
                <w:sz w:val="28"/>
              </w:rPr>
              <w:t>тдел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EC247A">
              <w:rPr>
                <w:rFonts w:ascii="Times New Roman" w:hAnsi="Times New Roman"/>
                <w:sz w:val="28"/>
              </w:rPr>
              <w:t xml:space="preserve"> по обеспечению ведения документооборота</w:t>
            </w:r>
          </w:p>
        </w:tc>
        <w:tc>
          <w:tcPr>
            <w:tcW w:w="3226" w:type="dxa"/>
          </w:tcPr>
          <w:p w:rsidR="00EC079C" w:rsidRDefault="000001A5" w:rsidP="00F543F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</w:t>
            </w:r>
            <w:r w:rsidR="004A43C7">
              <w:rPr>
                <w:rFonts w:ascii="Times New Roman" w:hAnsi="Times New Roman"/>
                <w:sz w:val="28"/>
              </w:rPr>
              <w:t>ниципальное казённое учреждение «Эксплуатационно-хозяйственная служба»</w:t>
            </w:r>
          </w:p>
        </w:tc>
      </w:tr>
    </w:tbl>
    <w:p w:rsidR="005B693E" w:rsidRDefault="005B693E" w:rsidP="005B693E">
      <w:pPr>
        <w:spacing w:after="0"/>
        <w:jc w:val="center"/>
        <w:rPr>
          <w:rFonts w:ascii="Times New Roman" w:hAnsi="Times New Roman"/>
          <w:sz w:val="28"/>
        </w:rPr>
      </w:pPr>
    </w:p>
    <w:p w:rsidR="00046236" w:rsidRDefault="00046236"/>
    <w:sectPr w:rsidR="00046236" w:rsidSect="00A75991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42F51"/>
    <w:multiLevelType w:val="hybridMultilevel"/>
    <w:tmpl w:val="3F54F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236"/>
    <w:rsid w:val="000001A5"/>
    <w:rsid w:val="0001264B"/>
    <w:rsid w:val="00046236"/>
    <w:rsid w:val="00074D0D"/>
    <w:rsid w:val="000813BC"/>
    <w:rsid w:val="00092A4C"/>
    <w:rsid w:val="000A0EA5"/>
    <w:rsid w:val="000A3FA6"/>
    <w:rsid w:val="000A74FF"/>
    <w:rsid w:val="000D6421"/>
    <w:rsid w:val="000E0E02"/>
    <w:rsid w:val="000E467E"/>
    <w:rsid w:val="00115871"/>
    <w:rsid w:val="00154E58"/>
    <w:rsid w:val="001E00F3"/>
    <w:rsid w:val="00271534"/>
    <w:rsid w:val="00286258"/>
    <w:rsid w:val="00293D67"/>
    <w:rsid w:val="002D36AF"/>
    <w:rsid w:val="002E4712"/>
    <w:rsid w:val="00300954"/>
    <w:rsid w:val="003017C4"/>
    <w:rsid w:val="00305DA7"/>
    <w:rsid w:val="00305EA1"/>
    <w:rsid w:val="00347AAF"/>
    <w:rsid w:val="00352D10"/>
    <w:rsid w:val="003630B5"/>
    <w:rsid w:val="003645D6"/>
    <w:rsid w:val="003A5DC9"/>
    <w:rsid w:val="003D73A3"/>
    <w:rsid w:val="004152AA"/>
    <w:rsid w:val="004524E8"/>
    <w:rsid w:val="00467FC7"/>
    <w:rsid w:val="00490EDA"/>
    <w:rsid w:val="004A05E6"/>
    <w:rsid w:val="004A43C7"/>
    <w:rsid w:val="004E318F"/>
    <w:rsid w:val="004F603B"/>
    <w:rsid w:val="0052312A"/>
    <w:rsid w:val="00553555"/>
    <w:rsid w:val="00564AEE"/>
    <w:rsid w:val="00564B80"/>
    <w:rsid w:val="00592005"/>
    <w:rsid w:val="005A4B32"/>
    <w:rsid w:val="005B693E"/>
    <w:rsid w:val="00614A30"/>
    <w:rsid w:val="00636C32"/>
    <w:rsid w:val="00646A27"/>
    <w:rsid w:val="006539AB"/>
    <w:rsid w:val="00662B3A"/>
    <w:rsid w:val="00692143"/>
    <w:rsid w:val="006B3751"/>
    <w:rsid w:val="006C6987"/>
    <w:rsid w:val="006F689A"/>
    <w:rsid w:val="00712B25"/>
    <w:rsid w:val="00720960"/>
    <w:rsid w:val="007226F9"/>
    <w:rsid w:val="00741E1C"/>
    <w:rsid w:val="007511B2"/>
    <w:rsid w:val="00760C7B"/>
    <w:rsid w:val="00761556"/>
    <w:rsid w:val="00766A20"/>
    <w:rsid w:val="007749A4"/>
    <w:rsid w:val="00786B42"/>
    <w:rsid w:val="007A66EF"/>
    <w:rsid w:val="007C5EB3"/>
    <w:rsid w:val="007D21E3"/>
    <w:rsid w:val="007F6A82"/>
    <w:rsid w:val="008410B1"/>
    <w:rsid w:val="00890CB2"/>
    <w:rsid w:val="008B086E"/>
    <w:rsid w:val="008C0394"/>
    <w:rsid w:val="008C715B"/>
    <w:rsid w:val="008E7A7B"/>
    <w:rsid w:val="00901276"/>
    <w:rsid w:val="00910972"/>
    <w:rsid w:val="00926EAD"/>
    <w:rsid w:val="00946176"/>
    <w:rsid w:val="00966472"/>
    <w:rsid w:val="00974F8A"/>
    <w:rsid w:val="009E3528"/>
    <w:rsid w:val="009E41E1"/>
    <w:rsid w:val="009F10FC"/>
    <w:rsid w:val="00A225EB"/>
    <w:rsid w:val="00A353E7"/>
    <w:rsid w:val="00A5093B"/>
    <w:rsid w:val="00A55254"/>
    <w:rsid w:val="00A75991"/>
    <w:rsid w:val="00A8352A"/>
    <w:rsid w:val="00A86CA7"/>
    <w:rsid w:val="00AB722B"/>
    <w:rsid w:val="00AD17E3"/>
    <w:rsid w:val="00AF396E"/>
    <w:rsid w:val="00B00AA1"/>
    <w:rsid w:val="00B16386"/>
    <w:rsid w:val="00B279E3"/>
    <w:rsid w:val="00B36056"/>
    <w:rsid w:val="00B80D6D"/>
    <w:rsid w:val="00BA119F"/>
    <w:rsid w:val="00BC01C1"/>
    <w:rsid w:val="00BC246A"/>
    <w:rsid w:val="00C87F8B"/>
    <w:rsid w:val="00CA0166"/>
    <w:rsid w:val="00CF1D30"/>
    <w:rsid w:val="00D3604C"/>
    <w:rsid w:val="00D43A16"/>
    <w:rsid w:val="00D475A7"/>
    <w:rsid w:val="00D62981"/>
    <w:rsid w:val="00D7513D"/>
    <w:rsid w:val="00DD2E3B"/>
    <w:rsid w:val="00E36309"/>
    <w:rsid w:val="00E36CA8"/>
    <w:rsid w:val="00E85B0F"/>
    <w:rsid w:val="00EB3311"/>
    <w:rsid w:val="00EC079C"/>
    <w:rsid w:val="00EC247A"/>
    <w:rsid w:val="00ED311A"/>
    <w:rsid w:val="00F2657E"/>
    <w:rsid w:val="00F47C10"/>
    <w:rsid w:val="00F7249B"/>
    <w:rsid w:val="00F81052"/>
    <w:rsid w:val="00FA0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75991"/>
  </w:style>
  <w:style w:type="paragraph" w:styleId="10">
    <w:name w:val="heading 1"/>
    <w:next w:val="a"/>
    <w:link w:val="11"/>
    <w:uiPriority w:val="9"/>
    <w:qFormat/>
    <w:rsid w:val="00A75991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7599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7599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7599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75991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75991"/>
  </w:style>
  <w:style w:type="paragraph" w:styleId="21">
    <w:name w:val="toc 2"/>
    <w:next w:val="a"/>
    <w:link w:val="22"/>
    <w:uiPriority w:val="39"/>
    <w:rsid w:val="00A7599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7599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A7599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7599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7599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75991"/>
    <w:rPr>
      <w:rFonts w:ascii="XO Thames" w:hAnsi="XO Thames"/>
      <w:sz w:val="28"/>
    </w:rPr>
  </w:style>
  <w:style w:type="paragraph" w:customStyle="1" w:styleId="12">
    <w:name w:val="Основной шрифт абзаца1"/>
    <w:rsid w:val="00A75991"/>
  </w:style>
  <w:style w:type="paragraph" w:styleId="7">
    <w:name w:val="toc 7"/>
    <w:next w:val="a"/>
    <w:link w:val="70"/>
    <w:uiPriority w:val="39"/>
    <w:rsid w:val="00A7599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7599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A75991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A7599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7599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A75991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A75991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A75991"/>
    <w:rPr>
      <w:color w:val="0000FF"/>
      <w:u w:val="single"/>
    </w:rPr>
  </w:style>
  <w:style w:type="character" w:styleId="a3">
    <w:name w:val="Hyperlink"/>
    <w:link w:val="13"/>
    <w:rsid w:val="00A75991"/>
    <w:rPr>
      <w:color w:val="0000FF"/>
      <w:u w:val="single"/>
    </w:rPr>
  </w:style>
  <w:style w:type="paragraph" w:customStyle="1" w:styleId="Footnote">
    <w:name w:val="Footnote"/>
    <w:link w:val="Footnote1"/>
    <w:rsid w:val="00A75991"/>
    <w:pPr>
      <w:ind w:firstLine="851"/>
      <w:jc w:val="both"/>
    </w:pPr>
    <w:rPr>
      <w:rFonts w:ascii="XO Thames" w:hAnsi="XO Thames"/>
    </w:rPr>
  </w:style>
  <w:style w:type="character" w:customStyle="1" w:styleId="Footnote1">
    <w:name w:val="Footnote1"/>
    <w:link w:val="Footnote"/>
    <w:rsid w:val="00A75991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A7599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A7599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rsid w:val="00A7599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sid w:val="00A7599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A7599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7599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A7599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7599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A7599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7599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A75991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A75991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A7599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A7599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75991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A75991"/>
    <w:rPr>
      <w:rFonts w:ascii="XO Thames" w:hAnsi="XO Thames"/>
      <w:b/>
      <w:sz w:val="28"/>
    </w:rPr>
  </w:style>
  <w:style w:type="table" w:styleId="a8">
    <w:name w:val="Table Grid"/>
    <w:basedOn w:val="a1"/>
    <w:rsid w:val="00A7599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F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6A8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A66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75991"/>
  </w:style>
  <w:style w:type="paragraph" w:styleId="10">
    <w:name w:val="heading 1"/>
    <w:next w:val="a"/>
    <w:link w:val="11"/>
    <w:uiPriority w:val="9"/>
    <w:qFormat/>
    <w:rsid w:val="00A75991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7599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7599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7599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75991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75991"/>
  </w:style>
  <w:style w:type="paragraph" w:styleId="21">
    <w:name w:val="toc 2"/>
    <w:next w:val="a"/>
    <w:link w:val="22"/>
    <w:uiPriority w:val="39"/>
    <w:rsid w:val="00A7599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7599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A7599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7599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7599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75991"/>
    <w:rPr>
      <w:rFonts w:ascii="XO Thames" w:hAnsi="XO Thames"/>
      <w:sz w:val="28"/>
    </w:rPr>
  </w:style>
  <w:style w:type="paragraph" w:customStyle="1" w:styleId="12">
    <w:name w:val="Основной шрифт абзаца1"/>
    <w:rsid w:val="00A75991"/>
  </w:style>
  <w:style w:type="paragraph" w:styleId="7">
    <w:name w:val="toc 7"/>
    <w:next w:val="a"/>
    <w:link w:val="70"/>
    <w:uiPriority w:val="39"/>
    <w:rsid w:val="00A7599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7599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A75991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A7599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7599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A75991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A75991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A75991"/>
    <w:rPr>
      <w:color w:val="0000FF"/>
      <w:u w:val="single"/>
    </w:rPr>
  </w:style>
  <w:style w:type="character" w:styleId="a3">
    <w:name w:val="Hyperlink"/>
    <w:link w:val="13"/>
    <w:rsid w:val="00A75991"/>
    <w:rPr>
      <w:color w:val="0000FF"/>
      <w:u w:val="single"/>
    </w:rPr>
  </w:style>
  <w:style w:type="paragraph" w:customStyle="1" w:styleId="Footnote">
    <w:name w:val="Footnote"/>
    <w:link w:val="Footnote1"/>
    <w:rsid w:val="00A75991"/>
    <w:pPr>
      <w:ind w:firstLine="851"/>
      <w:jc w:val="both"/>
    </w:pPr>
    <w:rPr>
      <w:rFonts w:ascii="XO Thames" w:hAnsi="XO Thames"/>
    </w:rPr>
  </w:style>
  <w:style w:type="character" w:customStyle="1" w:styleId="Footnote1">
    <w:name w:val="Footnote1"/>
    <w:link w:val="Footnote"/>
    <w:rsid w:val="00A75991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A7599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A7599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rsid w:val="00A7599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sid w:val="00A7599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A7599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7599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A7599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7599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A7599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7599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A75991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A75991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A7599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A7599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75991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A75991"/>
    <w:rPr>
      <w:rFonts w:ascii="XO Thames" w:hAnsi="XO Thames"/>
      <w:b/>
      <w:sz w:val="28"/>
    </w:rPr>
  </w:style>
  <w:style w:type="table" w:styleId="a8">
    <w:name w:val="Table Grid"/>
    <w:basedOn w:val="a1"/>
    <w:rsid w:val="00A7599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F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6A8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A6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Амосова Анна Александровна</dc:creator>
  <cp:lastModifiedBy>Машенская Алёна Анатольевна</cp:lastModifiedBy>
  <cp:revision>15</cp:revision>
  <cp:lastPrinted>2023-08-28T05:30:00Z</cp:lastPrinted>
  <dcterms:created xsi:type="dcterms:W3CDTF">2023-09-27T02:15:00Z</dcterms:created>
  <dcterms:modified xsi:type="dcterms:W3CDTF">2024-11-07T08:15:00Z</dcterms:modified>
</cp:coreProperties>
</file>