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42F" w:rsidRDefault="007E2DF4" w:rsidP="007E2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42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E2DF4" w:rsidRPr="004C442F" w:rsidRDefault="004C442F" w:rsidP="00882F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42F">
        <w:rPr>
          <w:rFonts w:ascii="Times New Roman" w:hAnsi="Times New Roman" w:cs="Times New Roman"/>
          <w:b/>
          <w:sz w:val="28"/>
          <w:szCs w:val="28"/>
        </w:rPr>
        <w:t xml:space="preserve"> к проекту постановления «</w:t>
      </w:r>
      <w:r w:rsidR="00882F1D" w:rsidRPr="00882F1D">
        <w:rPr>
          <w:rFonts w:ascii="Times New Roman" w:hAnsi="Times New Roman" w:cs="Times New Roman"/>
          <w:b/>
          <w:sz w:val="28"/>
          <w:szCs w:val="28"/>
        </w:rPr>
        <w:t>О внесении изменений в Примерное положе</w:t>
      </w:r>
      <w:r w:rsidR="008C5EA0">
        <w:rPr>
          <w:rFonts w:ascii="Times New Roman" w:hAnsi="Times New Roman" w:cs="Times New Roman"/>
          <w:b/>
          <w:sz w:val="28"/>
          <w:szCs w:val="28"/>
        </w:rPr>
        <w:t xml:space="preserve">ние об оплате труда работников </w:t>
      </w:r>
      <w:r w:rsidR="00882F1D" w:rsidRPr="00882F1D">
        <w:rPr>
          <w:rFonts w:ascii="Times New Roman" w:hAnsi="Times New Roman" w:cs="Times New Roman"/>
          <w:b/>
          <w:sz w:val="28"/>
          <w:szCs w:val="28"/>
        </w:rPr>
        <w:t>муниципальных учреждений города Благовещенска, осуществляющих методическое обеспечение образовательной деятельности, утверждённое постановлением администрации города Бл</w:t>
      </w:r>
      <w:r w:rsidR="00882F1D">
        <w:rPr>
          <w:rFonts w:ascii="Times New Roman" w:hAnsi="Times New Roman" w:cs="Times New Roman"/>
          <w:b/>
          <w:sz w:val="28"/>
          <w:szCs w:val="28"/>
        </w:rPr>
        <w:t>аговещенска от 27.02.2023 № 792</w:t>
      </w:r>
      <w:r w:rsidRPr="004C442F">
        <w:rPr>
          <w:rFonts w:ascii="Times New Roman" w:hAnsi="Times New Roman" w:cs="Times New Roman"/>
          <w:b/>
          <w:sz w:val="28"/>
          <w:szCs w:val="28"/>
        </w:rPr>
        <w:t>»</w:t>
      </w:r>
    </w:p>
    <w:p w:rsidR="004C1913" w:rsidRPr="004C1913" w:rsidRDefault="004C1913" w:rsidP="004C19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913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882F1D" w:rsidRPr="00882F1D">
        <w:rPr>
          <w:rFonts w:ascii="Times New Roman" w:hAnsi="Times New Roman" w:cs="Times New Roman"/>
          <w:sz w:val="28"/>
          <w:szCs w:val="28"/>
        </w:rPr>
        <w:t xml:space="preserve">Примерное положение об оплате труда </w:t>
      </w:r>
      <w:r w:rsidR="00CF6E02" w:rsidRPr="00882F1D">
        <w:rPr>
          <w:rFonts w:ascii="Times New Roman" w:hAnsi="Times New Roman" w:cs="Times New Roman"/>
          <w:sz w:val="28"/>
          <w:szCs w:val="28"/>
        </w:rPr>
        <w:t>работников муниципальных</w:t>
      </w:r>
      <w:r w:rsidR="00882F1D" w:rsidRPr="00882F1D">
        <w:rPr>
          <w:rFonts w:ascii="Times New Roman" w:hAnsi="Times New Roman" w:cs="Times New Roman"/>
          <w:sz w:val="28"/>
          <w:szCs w:val="28"/>
        </w:rPr>
        <w:t xml:space="preserve"> учреждений города Благовещенска, осуществляющих методическое обеспечение образовательной деятельности</w:t>
      </w:r>
      <w:r w:rsidRPr="004C1913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Федеральным Законом от </w:t>
      </w:r>
      <w:r w:rsidR="00CF6E02">
        <w:rPr>
          <w:rFonts w:ascii="Times New Roman" w:hAnsi="Times New Roman" w:cs="Times New Roman"/>
          <w:sz w:val="28"/>
          <w:szCs w:val="28"/>
        </w:rPr>
        <w:t>29.10.2024 №</w:t>
      </w:r>
      <w:r w:rsidR="00CF6E02" w:rsidRPr="00CF6E02">
        <w:rPr>
          <w:rFonts w:ascii="Times New Roman" w:hAnsi="Times New Roman" w:cs="Times New Roman"/>
          <w:sz w:val="28"/>
          <w:szCs w:val="28"/>
        </w:rPr>
        <w:t xml:space="preserve"> 365-ФЗ</w:t>
      </w:r>
      <w:r w:rsidRPr="004C1913">
        <w:rPr>
          <w:rFonts w:ascii="Times New Roman" w:hAnsi="Times New Roman" w:cs="Times New Roman"/>
          <w:sz w:val="28"/>
          <w:szCs w:val="28"/>
        </w:rPr>
        <w:t xml:space="preserve"> «О внесении изменений в статью 1 Федерального закона «О минимальном размере оплаты труда</w:t>
      </w:r>
      <w:r w:rsidR="00016B97">
        <w:rPr>
          <w:rFonts w:ascii="Times New Roman" w:hAnsi="Times New Roman" w:cs="Times New Roman"/>
          <w:sz w:val="28"/>
          <w:szCs w:val="28"/>
        </w:rPr>
        <w:t xml:space="preserve">, а также переводом с 01.12.2024 </w:t>
      </w:r>
      <w:bookmarkStart w:id="0" w:name="_GoBack"/>
      <w:bookmarkEnd w:id="0"/>
      <w:r w:rsidR="00016B97">
        <w:rPr>
          <w:rFonts w:ascii="Times New Roman" w:hAnsi="Times New Roman" w:cs="Times New Roman"/>
          <w:sz w:val="28"/>
          <w:szCs w:val="28"/>
        </w:rPr>
        <w:t>в структуру ИАМЦ структурного подразделения муниципального опорного центра в составе одной штатной единицы по должности «руководитель структурного подразделения» и двух штатных единиц по должности «методист».</w:t>
      </w:r>
    </w:p>
    <w:p w:rsidR="00124B70" w:rsidRDefault="004C1913" w:rsidP="00124B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</w:t>
      </w:r>
      <w:r w:rsidR="00124B70" w:rsidRPr="00124B70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24B70" w:rsidRPr="00124B70">
        <w:rPr>
          <w:rFonts w:ascii="Times New Roman" w:hAnsi="Times New Roman" w:cs="Times New Roman"/>
          <w:sz w:val="28"/>
          <w:szCs w:val="28"/>
        </w:rPr>
        <w:t xml:space="preserve"> городского бюджета</w:t>
      </w:r>
      <w:r w:rsidR="00124B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потребуются.</w:t>
      </w:r>
    </w:p>
    <w:p w:rsidR="00124B70" w:rsidRDefault="00124B70" w:rsidP="00B1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D66" w:rsidRDefault="00B66D66" w:rsidP="00B1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D66" w:rsidRPr="00B176D9" w:rsidRDefault="00B66D66" w:rsidP="00B176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B70" w:rsidRDefault="00124B70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1913" w:rsidRDefault="004C1913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1913" w:rsidRDefault="004C1913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1913" w:rsidRDefault="004C1913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1913" w:rsidRDefault="004C1913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F1D" w:rsidRDefault="00882F1D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1913" w:rsidRDefault="004C1913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1913" w:rsidRDefault="004C1913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1913" w:rsidRDefault="004C1913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76D9" w:rsidRPr="002A4F69" w:rsidRDefault="00B176D9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 планово-экономического отдела</w:t>
      </w:r>
    </w:p>
    <w:p w:rsidR="00B176D9" w:rsidRPr="002A4F69" w:rsidRDefault="00B176D9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образования города</w:t>
      </w:r>
    </w:p>
    <w:p w:rsidR="00B176D9" w:rsidRPr="002A4F69" w:rsidRDefault="00B176D9" w:rsidP="00B176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Е.Л.Авдеева</w:t>
      </w:r>
      <w:proofErr w:type="spellEnd"/>
    </w:p>
    <w:p w:rsidR="0086757E" w:rsidRPr="0086757E" w:rsidRDefault="00B176D9" w:rsidP="00A7630D">
      <w:pPr>
        <w:spacing w:after="0" w:line="240" w:lineRule="auto"/>
        <w:rPr>
          <w:rFonts w:ascii="Times New Roman" w:hAnsi="Times New Roman" w:cs="Times New Roman"/>
        </w:rPr>
      </w:pPr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+7 (4162) 237555</w:t>
      </w:r>
    </w:p>
    <w:sectPr w:rsidR="0086757E" w:rsidRPr="0086757E" w:rsidSect="004F5181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DF4"/>
    <w:rsid w:val="00016B97"/>
    <w:rsid w:val="00032D08"/>
    <w:rsid w:val="000819ED"/>
    <w:rsid w:val="000C09B7"/>
    <w:rsid w:val="001244D8"/>
    <w:rsid w:val="00124851"/>
    <w:rsid w:val="00124B70"/>
    <w:rsid w:val="0013737E"/>
    <w:rsid w:val="00153901"/>
    <w:rsid w:val="001F34E9"/>
    <w:rsid w:val="002038C4"/>
    <w:rsid w:val="00231922"/>
    <w:rsid w:val="002A48BA"/>
    <w:rsid w:val="002B4D1A"/>
    <w:rsid w:val="002E3780"/>
    <w:rsid w:val="00357ABB"/>
    <w:rsid w:val="003A0DAD"/>
    <w:rsid w:val="003F6EE1"/>
    <w:rsid w:val="004353EF"/>
    <w:rsid w:val="004818D8"/>
    <w:rsid w:val="004964B2"/>
    <w:rsid w:val="004C1913"/>
    <w:rsid w:val="004C442F"/>
    <w:rsid w:val="004F5181"/>
    <w:rsid w:val="00533D9B"/>
    <w:rsid w:val="00552E59"/>
    <w:rsid w:val="005F56F5"/>
    <w:rsid w:val="00640C9E"/>
    <w:rsid w:val="00644F8D"/>
    <w:rsid w:val="0066341B"/>
    <w:rsid w:val="00687BD2"/>
    <w:rsid w:val="00720F8F"/>
    <w:rsid w:val="00783D51"/>
    <w:rsid w:val="007E2DF4"/>
    <w:rsid w:val="008031B3"/>
    <w:rsid w:val="008618F9"/>
    <w:rsid w:val="0086757E"/>
    <w:rsid w:val="00882F1D"/>
    <w:rsid w:val="008B73F2"/>
    <w:rsid w:val="008C5EA0"/>
    <w:rsid w:val="009B22F2"/>
    <w:rsid w:val="00A45AA3"/>
    <w:rsid w:val="00A7630D"/>
    <w:rsid w:val="00AC1F76"/>
    <w:rsid w:val="00B17685"/>
    <w:rsid w:val="00B176D9"/>
    <w:rsid w:val="00B66D66"/>
    <w:rsid w:val="00B74C27"/>
    <w:rsid w:val="00CF6E02"/>
    <w:rsid w:val="00D34FB5"/>
    <w:rsid w:val="00D569F7"/>
    <w:rsid w:val="00D85ADD"/>
    <w:rsid w:val="00DD5A25"/>
    <w:rsid w:val="00EE353E"/>
    <w:rsid w:val="00FE4C4B"/>
    <w:rsid w:val="00FE6197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6CA8A-9E71-44EB-A4C4-3DFFA21F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2E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admin</cp:lastModifiedBy>
  <cp:revision>3</cp:revision>
  <cp:lastPrinted>2023-01-25T00:19:00Z</cp:lastPrinted>
  <dcterms:created xsi:type="dcterms:W3CDTF">2024-11-11T08:09:00Z</dcterms:created>
  <dcterms:modified xsi:type="dcterms:W3CDTF">2024-11-15T04:38:00Z</dcterms:modified>
</cp:coreProperties>
</file>