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44C" w:rsidRPr="009A28DD" w:rsidRDefault="0016644C" w:rsidP="008C2899">
      <w:pPr>
        <w:pStyle w:val="2"/>
        <w:jc w:val="center"/>
        <w:rPr>
          <w:rFonts w:ascii="Times New Roman" w:hAnsi="Times New Roman" w:cs="Times New Roman"/>
          <w:b w:val="0"/>
          <w:color w:val="auto"/>
        </w:rPr>
      </w:pPr>
      <w:r w:rsidRPr="009A28DD">
        <w:rPr>
          <w:rFonts w:ascii="Times New Roman" w:hAnsi="Times New Roman" w:cs="Times New Roman"/>
          <w:b w:val="0"/>
          <w:color w:val="auto"/>
        </w:rPr>
        <w:t>Пояснительная записка</w:t>
      </w:r>
    </w:p>
    <w:p w:rsidR="0016644C" w:rsidRDefault="0016644C" w:rsidP="0016644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17329">
        <w:rPr>
          <w:rFonts w:ascii="Times New Roman" w:hAnsi="Times New Roman" w:cs="Times New Roman"/>
          <w:sz w:val="28"/>
          <w:szCs w:val="28"/>
        </w:rPr>
        <w:t xml:space="preserve">к проекту постановления администрации города Благовещенска </w:t>
      </w:r>
    </w:p>
    <w:p w:rsidR="0016644C" w:rsidRPr="008B689B" w:rsidRDefault="0016644C" w:rsidP="00B0412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B689B">
        <w:rPr>
          <w:rFonts w:ascii="Times New Roman" w:hAnsi="Times New Roman" w:cs="Times New Roman"/>
          <w:sz w:val="28"/>
          <w:szCs w:val="28"/>
        </w:rPr>
        <w:t>«О внесении изменений в муниципальную программу «</w:t>
      </w:r>
      <w:r w:rsidR="00C86843" w:rsidRPr="008B689B">
        <w:rPr>
          <w:rFonts w:ascii="Times New Roman" w:hAnsi="Times New Roman"/>
          <w:sz w:val="28"/>
          <w:szCs w:val="28"/>
        </w:rPr>
        <w:t xml:space="preserve">О внесении изменений в </w:t>
      </w:r>
      <w:r w:rsidR="00FC3E1A" w:rsidRPr="008B689B">
        <w:rPr>
          <w:rFonts w:ascii="Times New Roman" w:hAnsi="Times New Roman"/>
          <w:sz w:val="28"/>
          <w:szCs w:val="28"/>
        </w:rPr>
        <w:t>муниципальную программу</w:t>
      </w:r>
      <w:r w:rsidR="00C86843" w:rsidRPr="008B689B">
        <w:rPr>
          <w:rFonts w:ascii="Times New Roman" w:hAnsi="Times New Roman"/>
          <w:sz w:val="28"/>
          <w:szCs w:val="28"/>
        </w:rPr>
        <w:t xml:space="preserve"> «Формирование современной </w:t>
      </w:r>
      <w:r w:rsidR="00FC3E1A" w:rsidRPr="008B689B">
        <w:rPr>
          <w:rFonts w:ascii="Times New Roman" w:hAnsi="Times New Roman"/>
          <w:sz w:val="28"/>
          <w:szCs w:val="28"/>
        </w:rPr>
        <w:t>городской среды</w:t>
      </w:r>
      <w:r w:rsidR="00C86843" w:rsidRPr="008B689B">
        <w:rPr>
          <w:rFonts w:ascii="Times New Roman" w:hAnsi="Times New Roman"/>
          <w:sz w:val="28"/>
          <w:szCs w:val="28"/>
        </w:rPr>
        <w:t xml:space="preserve"> на </w:t>
      </w:r>
      <w:r w:rsidR="00FC3E1A" w:rsidRPr="008B689B">
        <w:rPr>
          <w:rFonts w:ascii="Times New Roman" w:hAnsi="Times New Roman"/>
          <w:sz w:val="28"/>
          <w:szCs w:val="28"/>
        </w:rPr>
        <w:t>территории города Благовещенска</w:t>
      </w:r>
      <w:r w:rsidR="00C86843" w:rsidRPr="008B689B">
        <w:rPr>
          <w:rFonts w:ascii="Times New Roman" w:hAnsi="Times New Roman"/>
          <w:sz w:val="28"/>
          <w:szCs w:val="28"/>
        </w:rPr>
        <w:t xml:space="preserve"> на 2018-2024 годы», </w:t>
      </w:r>
      <w:r w:rsidR="00C86843" w:rsidRPr="009A28DD">
        <w:rPr>
          <w:rFonts w:ascii="Times New Roman" w:hAnsi="Times New Roman"/>
          <w:sz w:val="28"/>
          <w:szCs w:val="28"/>
        </w:rPr>
        <w:t>утвержденную постановлением администрации города Благовещенска от 23.10.2017 № 3773</w:t>
      </w:r>
      <w:r w:rsidR="00E15103" w:rsidRPr="009A28DD">
        <w:rPr>
          <w:rFonts w:ascii="Times New Roman" w:hAnsi="Times New Roman"/>
          <w:sz w:val="28"/>
          <w:szCs w:val="28"/>
        </w:rPr>
        <w:t xml:space="preserve"> </w:t>
      </w:r>
      <w:r w:rsidR="00B04122" w:rsidRPr="009A28DD">
        <w:rPr>
          <w:rFonts w:ascii="Times New Roman" w:hAnsi="Times New Roman"/>
          <w:sz w:val="28"/>
          <w:szCs w:val="28"/>
        </w:rPr>
        <w:t xml:space="preserve">(в редакции </w:t>
      </w:r>
      <w:r w:rsidR="00A569D4">
        <w:rPr>
          <w:rFonts w:ascii="Times New Roman" w:hAnsi="Times New Roman" w:cs="Times New Roman"/>
          <w:sz w:val="28"/>
          <w:szCs w:val="28"/>
        </w:rPr>
        <w:t>1</w:t>
      </w:r>
      <w:r w:rsidR="00DE30DC">
        <w:rPr>
          <w:rFonts w:ascii="Times New Roman" w:hAnsi="Times New Roman" w:cs="Times New Roman"/>
          <w:sz w:val="28"/>
          <w:szCs w:val="28"/>
        </w:rPr>
        <w:t>8</w:t>
      </w:r>
      <w:r w:rsidR="00E7199C" w:rsidRPr="009A28DD">
        <w:rPr>
          <w:rFonts w:ascii="Times New Roman" w:hAnsi="Times New Roman" w:cs="Times New Roman"/>
          <w:sz w:val="28"/>
          <w:szCs w:val="28"/>
        </w:rPr>
        <w:t>.</w:t>
      </w:r>
      <w:r w:rsidR="00A569D4">
        <w:rPr>
          <w:rFonts w:ascii="Times New Roman" w:hAnsi="Times New Roman" w:cs="Times New Roman"/>
          <w:sz w:val="28"/>
          <w:szCs w:val="28"/>
        </w:rPr>
        <w:t>10</w:t>
      </w:r>
      <w:r w:rsidR="00E7199C" w:rsidRPr="009A28DD">
        <w:rPr>
          <w:rFonts w:ascii="Times New Roman" w:hAnsi="Times New Roman" w:cs="Times New Roman"/>
          <w:sz w:val="28"/>
          <w:szCs w:val="28"/>
        </w:rPr>
        <w:t>.2024</w:t>
      </w:r>
      <w:r w:rsidR="008B689B" w:rsidRPr="009A28DD">
        <w:rPr>
          <w:rFonts w:ascii="Times New Roman" w:hAnsi="Times New Roman" w:cs="Times New Roman"/>
          <w:sz w:val="28"/>
          <w:szCs w:val="28"/>
        </w:rPr>
        <w:t xml:space="preserve"> №</w:t>
      </w:r>
      <w:r w:rsidR="00A569D4">
        <w:rPr>
          <w:rFonts w:ascii="Times New Roman" w:hAnsi="Times New Roman" w:cs="Times New Roman"/>
          <w:sz w:val="28"/>
          <w:szCs w:val="28"/>
        </w:rPr>
        <w:t>5</w:t>
      </w:r>
      <w:r w:rsidR="00DE30DC">
        <w:rPr>
          <w:rFonts w:ascii="Times New Roman" w:hAnsi="Times New Roman" w:cs="Times New Roman"/>
          <w:sz w:val="28"/>
          <w:szCs w:val="28"/>
        </w:rPr>
        <w:t>151</w:t>
      </w:r>
      <w:r w:rsidR="00B04122" w:rsidRPr="009A28DD">
        <w:rPr>
          <w:rFonts w:ascii="Times New Roman" w:hAnsi="Times New Roman" w:cs="Times New Roman"/>
          <w:sz w:val="28"/>
          <w:szCs w:val="28"/>
        </w:rPr>
        <w:t>)</w:t>
      </w:r>
    </w:p>
    <w:p w:rsidR="00F05447" w:rsidRPr="008B689B" w:rsidRDefault="00F05447" w:rsidP="00F91F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48C7" w:rsidRPr="008B689B" w:rsidRDefault="007448C7" w:rsidP="009D5A09">
      <w:pPr>
        <w:pStyle w:val="ConsPlusTitle"/>
        <w:widowControl/>
        <w:tabs>
          <w:tab w:val="left" w:pos="709"/>
        </w:tabs>
        <w:ind w:firstLine="709"/>
        <w:contextualSpacing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C070FD" w:rsidRPr="008B689B" w:rsidRDefault="00DC653C" w:rsidP="00D249A2">
      <w:pPr>
        <w:pStyle w:val="ConsPlusTitle"/>
        <w:widowControl/>
        <w:tabs>
          <w:tab w:val="left" w:pos="709"/>
        </w:tabs>
        <w:contextualSpacing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8B689B"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r w:rsidR="00FC3E1A" w:rsidRPr="008B689B">
        <w:rPr>
          <w:rFonts w:ascii="Times New Roman" w:hAnsi="Times New Roman" w:cs="Times New Roman"/>
          <w:b w:val="0"/>
          <w:sz w:val="28"/>
          <w:szCs w:val="28"/>
        </w:rPr>
        <w:t>Изменения в муниципальную прогр</w:t>
      </w:r>
      <w:r w:rsidR="00B9147F">
        <w:rPr>
          <w:rFonts w:ascii="Times New Roman" w:hAnsi="Times New Roman" w:cs="Times New Roman"/>
          <w:b w:val="0"/>
          <w:sz w:val="28"/>
          <w:szCs w:val="28"/>
        </w:rPr>
        <w:t xml:space="preserve">амму обусловлены необходимостью </w:t>
      </w:r>
      <w:r w:rsidR="00D249A2" w:rsidRPr="008B689B">
        <w:rPr>
          <w:rFonts w:ascii="Times New Roman" w:hAnsi="Times New Roman"/>
          <w:b w:val="0"/>
          <w:sz w:val="28"/>
          <w:szCs w:val="28"/>
        </w:rPr>
        <w:t>корректировк</w:t>
      </w:r>
      <w:r w:rsidR="00B9147F">
        <w:rPr>
          <w:rFonts w:ascii="Times New Roman" w:hAnsi="Times New Roman"/>
          <w:b w:val="0"/>
          <w:sz w:val="28"/>
          <w:szCs w:val="28"/>
        </w:rPr>
        <w:t>и</w:t>
      </w:r>
      <w:r w:rsidR="00D249A2" w:rsidRPr="008B689B">
        <w:rPr>
          <w:rFonts w:ascii="Times New Roman" w:hAnsi="Times New Roman"/>
          <w:b w:val="0"/>
          <w:sz w:val="28"/>
          <w:szCs w:val="28"/>
        </w:rPr>
        <w:t xml:space="preserve"> </w:t>
      </w:r>
      <w:r w:rsidR="00C070FD" w:rsidRPr="008B689B">
        <w:rPr>
          <w:rFonts w:ascii="Times New Roman" w:hAnsi="Times New Roman"/>
          <w:b w:val="0"/>
          <w:sz w:val="28"/>
          <w:szCs w:val="28"/>
        </w:rPr>
        <w:t>объемов финансирования муниципальной программы на  2024 годы по следующ</w:t>
      </w:r>
      <w:r w:rsidR="00B9147F">
        <w:rPr>
          <w:rFonts w:ascii="Times New Roman" w:hAnsi="Times New Roman"/>
          <w:b w:val="0"/>
          <w:sz w:val="28"/>
          <w:szCs w:val="28"/>
        </w:rPr>
        <w:t>ему</w:t>
      </w:r>
      <w:r w:rsidR="00C070FD" w:rsidRPr="008B689B">
        <w:rPr>
          <w:rFonts w:ascii="Times New Roman" w:hAnsi="Times New Roman"/>
          <w:b w:val="0"/>
          <w:sz w:val="28"/>
          <w:szCs w:val="28"/>
        </w:rPr>
        <w:t xml:space="preserve"> мероприяти</w:t>
      </w:r>
      <w:r w:rsidR="00B9147F">
        <w:rPr>
          <w:rFonts w:ascii="Times New Roman" w:hAnsi="Times New Roman"/>
          <w:b w:val="0"/>
          <w:sz w:val="28"/>
          <w:szCs w:val="28"/>
        </w:rPr>
        <w:t>ю</w:t>
      </w:r>
      <w:r w:rsidR="00C070FD" w:rsidRPr="008B689B">
        <w:rPr>
          <w:rFonts w:ascii="Times New Roman" w:hAnsi="Times New Roman"/>
          <w:b w:val="0"/>
          <w:sz w:val="28"/>
          <w:szCs w:val="28"/>
        </w:rPr>
        <w:t>:</w:t>
      </w:r>
    </w:p>
    <w:p w:rsidR="00C070FD" w:rsidRPr="008B689B" w:rsidRDefault="00C070FD" w:rsidP="00C070FD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/>
          <w:i/>
          <w:sz w:val="26"/>
          <w:szCs w:val="26"/>
          <w:lang w:eastAsia="ru-RU"/>
        </w:rPr>
      </w:pPr>
      <w:r w:rsidRPr="008B689B">
        <w:rPr>
          <w:rFonts w:ascii="Times New Roman" w:eastAsia="Times New Roman" w:hAnsi="Times New Roman"/>
          <w:i/>
          <w:sz w:val="26"/>
          <w:szCs w:val="26"/>
          <w:lang w:eastAsia="ru-RU"/>
        </w:rPr>
        <w:t>тыс. руб.</w:t>
      </w:r>
    </w:p>
    <w:tbl>
      <w:tblPr>
        <w:tblW w:w="10435" w:type="dxa"/>
        <w:tblInd w:w="-546" w:type="dxa"/>
        <w:tblLook w:val="04A0" w:firstRow="1" w:lastRow="0" w:firstColumn="1" w:lastColumn="0" w:noHBand="0" w:noVBand="1"/>
      </w:tblPr>
      <w:tblGrid>
        <w:gridCol w:w="2559"/>
        <w:gridCol w:w="1461"/>
        <w:gridCol w:w="1589"/>
        <w:gridCol w:w="1700"/>
        <w:gridCol w:w="1173"/>
        <w:gridCol w:w="1953"/>
      </w:tblGrid>
      <w:tr w:rsidR="00C070FD" w:rsidRPr="00E15103" w:rsidTr="005A2B3F">
        <w:trPr>
          <w:trHeight w:val="1597"/>
        </w:trPr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0FD" w:rsidRPr="008B689B" w:rsidRDefault="00C070FD" w:rsidP="00BE3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68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мероприятия, источник финансирования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0FD" w:rsidRPr="009A28DD" w:rsidRDefault="00C070FD" w:rsidP="00F95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28DD">
              <w:rPr>
                <w:rFonts w:ascii="Times New Roman" w:eastAsia="Times New Roman" w:hAnsi="Times New Roman" w:cs="Times New Roman"/>
                <w:lang w:eastAsia="ru-RU"/>
              </w:rPr>
              <w:t xml:space="preserve">В соответствии с МП в ред. от </w:t>
            </w:r>
            <w:r w:rsidR="00A569D4">
              <w:rPr>
                <w:rFonts w:ascii="Times New Roman" w:hAnsi="Times New Roman" w:cs="Times New Roman"/>
              </w:rPr>
              <w:t>1</w:t>
            </w:r>
            <w:r w:rsidR="00F9531B">
              <w:rPr>
                <w:rFonts w:ascii="Times New Roman" w:hAnsi="Times New Roman" w:cs="Times New Roman"/>
              </w:rPr>
              <w:t>8</w:t>
            </w:r>
            <w:r w:rsidR="00CD515D" w:rsidRPr="009A28DD">
              <w:rPr>
                <w:rFonts w:ascii="Times New Roman" w:hAnsi="Times New Roman" w:cs="Times New Roman"/>
              </w:rPr>
              <w:t>.</w:t>
            </w:r>
            <w:r w:rsidR="00A569D4">
              <w:rPr>
                <w:rFonts w:ascii="Times New Roman" w:hAnsi="Times New Roman" w:cs="Times New Roman"/>
              </w:rPr>
              <w:t>10</w:t>
            </w:r>
            <w:r w:rsidR="00CD515D" w:rsidRPr="009A28DD">
              <w:rPr>
                <w:rFonts w:ascii="Times New Roman" w:hAnsi="Times New Roman" w:cs="Times New Roman"/>
              </w:rPr>
              <w:t>.2024</w:t>
            </w:r>
            <w:r w:rsidRPr="009A28DD">
              <w:rPr>
                <w:rFonts w:ascii="Times New Roman" w:hAnsi="Times New Roman" w:cs="Times New Roman"/>
              </w:rPr>
              <w:t xml:space="preserve"> №</w:t>
            </w:r>
            <w:r w:rsidR="00A569D4">
              <w:rPr>
                <w:rFonts w:ascii="Times New Roman" w:hAnsi="Times New Roman" w:cs="Times New Roman"/>
              </w:rPr>
              <w:t>5</w:t>
            </w:r>
            <w:r w:rsidR="00F9531B">
              <w:rPr>
                <w:rFonts w:ascii="Times New Roman" w:hAnsi="Times New Roman" w:cs="Times New Roman"/>
              </w:rPr>
              <w:t>151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0FD" w:rsidRPr="008B689B" w:rsidRDefault="00C070FD" w:rsidP="00BE3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68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Вносимые изменения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0FD" w:rsidRPr="008B689B" w:rsidRDefault="00C070FD" w:rsidP="00BE3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68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Итого по мероприятию 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0FD" w:rsidRPr="008B689B" w:rsidRDefault="00C070FD" w:rsidP="00BE3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68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0FD" w:rsidRPr="00A90365" w:rsidRDefault="00C070FD" w:rsidP="00BE3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03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Примечание</w:t>
            </w:r>
          </w:p>
        </w:tc>
      </w:tr>
      <w:tr w:rsidR="00BE2C1C" w:rsidRPr="00E15103" w:rsidTr="005A2B3F">
        <w:trPr>
          <w:trHeight w:val="690"/>
        </w:trPr>
        <w:tc>
          <w:tcPr>
            <w:tcW w:w="2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50F" w:rsidRDefault="00BE2C1C" w:rsidP="005A2B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Мероприятие </w:t>
            </w:r>
            <w:r w:rsidR="005B050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5.3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</w:p>
          <w:p w:rsidR="00BE2C1C" w:rsidRPr="008C2899" w:rsidRDefault="005B050F" w:rsidP="005A2B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B050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Реализация </w:t>
            </w:r>
            <w:proofErr w:type="gramStart"/>
            <w:r w:rsidRPr="005B050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 w:rsidRPr="005B050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Федерации, входящих в состав Дальневосточного округа (в части благоустройства дальневосточных дворов)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C1C" w:rsidRPr="00B9147F" w:rsidRDefault="005B050F" w:rsidP="00C32F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18619,0</w:t>
            </w:r>
          </w:p>
        </w:tc>
        <w:tc>
          <w:tcPr>
            <w:tcW w:w="1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E2C1C" w:rsidRPr="007C798B" w:rsidRDefault="00BE2C1C" w:rsidP="00BE2C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E2C1C" w:rsidRPr="008C2899" w:rsidRDefault="00273410" w:rsidP="005A2B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22 763,8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C1C" w:rsidRPr="007C798B" w:rsidRDefault="00BE2C1C" w:rsidP="005A2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798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итого, в </w:t>
            </w:r>
            <w:proofErr w:type="spellStart"/>
            <w:r w:rsidRPr="007C798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7C798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5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E2C1C" w:rsidRPr="00A90365" w:rsidRDefault="00273410" w:rsidP="00C769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Письмо от 05.11.2024 №02-27/6493</w:t>
            </w:r>
            <w:bookmarkStart w:id="0" w:name="_GoBack"/>
            <w:bookmarkEnd w:id="0"/>
            <w:r w:rsidR="00A90365" w:rsidRPr="00A9036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B050F" w:rsidRPr="00E15103" w:rsidTr="005A2B3F">
        <w:trPr>
          <w:trHeight w:val="690"/>
        </w:trPr>
        <w:tc>
          <w:tcPr>
            <w:tcW w:w="2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50F" w:rsidRPr="00E15103" w:rsidRDefault="005B050F" w:rsidP="005A2B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50F" w:rsidRPr="00E76AFB" w:rsidRDefault="005B050F" w:rsidP="00C32F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18060,4</w:t>
            </w:r>
          </w:p>
        </w:tc>
        <w:tc>
          <w:tcPr>
            <w:tcW w:w="1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B050F" w:rsidRPr="007C798B" w:rsidRDefault="005B050F" w:rsidP="005A2B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B050F" w:rsidRPr="00E76AFB" w:rsidRDefault="005B050F" w:rsidP="00196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18060,4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50F" w:rsidRPr="007C798B" w:rsidRDefault="005B050F" w:rsidP="005A2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7C798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195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5B050F" w:rsidRPr="007C798B" w:rsidRDefault="005B050F" w:rsidP="005A2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B050F" w:rsidRPr="00E15103" w:rsidTr="005A2B3F">
        <w:trPr>
          <w:trHeight w:val="690"/>
        </w:trPr>
        <w:tc>
          <w:tcPr>
            <w:tcW w:w="2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50F" w:rsidRPr="00E15103" w:rsidRDefault="005B050F" w:rsidP="005A2B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50F" w:rsidRPr="00E76AFB" w:rsidRDefault="005B050F" w:rsidP="00C32F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372,4</w:t>
            </w:r>
          </w:p>
        </w:tc>
        <w:tc>
          <w:tcPr>
            <w:tcW w:w="1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B050F" w:rsidRPr="007C798B" w:rsidRDefault="005B050F" w:rsidP="005A2B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B050F" w:rsidRPr="00E76AFB" w:rsidRDefault="005B050F" w:rsidP="00196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372,4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50F" w:rsidRPr="007C798B" w:rsidRDefault="005B050F" w:rsidP="005A2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7C798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195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5B050F" w:rsidRPr="007C798B" w:rsidRDefault="005B050F" w:rsidP="005A2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B050F" w:rsidRPr="00E15103" w:rsidTr="005A2B3F">
        <w:trPr>
          <w:trHeight w:val="690"/>
        </w:trPr>
        <w:tc>
          <w:tcPr>
            <w:tcW w:w="2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50F" w:rsidRPr="00E15103" w:rsidRDefault="005B050F" w:rsidP="005A2B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50F" w:rsidRPr="007C798B" w:rsidRDefault="005B050F" w:rsidP="00C32F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186,2</w:t>
            </w:r>
          </w:p>
        </w:tc>
        <w:tc>
          <w:tcPr>
            <w:tcW w:w="1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B050F" w:rsidRPr="007C798B" w:rsidRDefault="005B050F" w:rsidP="00273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273410">
              <w:rPr>
                <w:rFonts w:ascii="Times New Roman" w:hAnsi="Times New Roman" w:cs="Times New Roman"/>
                <w:sz w:val="24"/>
                <w:szCs w:val="24"/>
              </w:rPr>
              <w:t>4144,8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B050F" w:rsidRPr="007C798B" w:rsidRDefault="00273410" w:rsidP="005A2B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4331,0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50F" w:rsidRPr="007C798B" w:rsidRDefault="005B050F" w:rsidP="005A2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7C798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ГБ</w:t>
            </w:r>
          </w:p>
        </w:tc>
        <w:tc>
          <w:tcPr>
            <w:tcW w:w="19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50F" w:rsidRPr="00960EAF" w:rsidRDefault="005B050F" w:rsidP="005A2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</w:tbl>
    <w:p w:rsidR="00C070FD" w:rsidRDefault="00C070FD" w:rsidP="00C070FD">
      <w:pPr>
        <w:spacing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D783E" w:rsidRPr="0077354D" w:rsidRDefault="00ED783E" w:rsidP="00ED78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</w:t>
      </w:r>
      <w:r w:rsidRPr="0077354D">
        <w:rPr>
          <w:rFonts w:ascii="Times New Roman" w:hAnsi="Times New Roman" w:cs="Times New Roman"/>
          <w:sz w:val="28"/>
          <w:szCs w:val="28"/>
        </w:rPr>
        <w:t xml:space="preserve">оказатели и непосредственные результаты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7735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МП </w:t>
      </w:r>
      <w:r w:rsidRPr="0077354D">
        <w:rPr>
          <w:rFonts w:ascii="Times New Roman" w:hAnsi="Times New Roman" w:cs="Times New Roman"/>
          <w:sz w:val="28"/>
          <w:szCs w:val="28"/>
        </w:rPr>
        <w:t xml:space="preserve"> не меняются. </w:t>
      </w:r>
    </w:p>
    <w:p w:rsidR="00A271FE" w:rsidRPr="00E90206" w:rsidRDefault="00A271FE" w:rsidP="00E902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71FE" w:rsidRPr="00E90206" w:rsidRDefault="00A271FE" w:rsidP="00E902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71FE" w:rsidRPr="00E90206" w:rsidRDefault="00A271FE" w:rsidP="00E902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71FE" w:rsidRDefault="00A271FE" w:rsidP="00F91F9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271FE" w:rsidRDefault="00A271FE" w:rsidP="00F91F9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271FE" w:rsidRDefault="00A271FE" w:rsidP="00F91F9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271FE" w:rsidRDefault="00A271FE" w:rsidP="00F91F9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448C7" w:rsidRDefault="007448C7" w:rsidP="00F91F9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70E76" w:rsidRDefault="00570E76" w:rsidP="00F91F9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448C7" w:rsidRPr="008839DA" w:rsidRDefault="007448C7" w:rsidP="00F91F9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839DA" w:rsidRPr="008839DA" w:rsidRDefault="008839DA" w:rsidP="00F91F9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8839DA">
        <w:rPr>
          <w:rFonts w:ascii="Times New Roman" w:hAnsi="Times New Roman" w:cs="Times New Roman"/>
          <w:sz w:val="20"/>
          <w:szCs w:val="20"/>
        </w:rPr>
        <w:t>Беляцкая</w:t>
      </w:r>
      <w:proofErr w:type="spellEnd"/>
      <w:r w:rsidRPr="008839DA">
        <w:rPr>
          <w:rFonts w:ascii="Times New Roman" w:hAnsi="Times New Roman" w:cs="Times New Roman"/>
          <w:sz w:val="20"/>
          <w:szCs w:val="20"/>
        </w:rPr>
        <w:t xml:space="preserve"> Инна Юрьевна</w:t>
      </w:r>
    </w:p>
    <w:sectPr w:rsidR="008839DA" w:rsidRPr="008839DA" w:rsidSect="00EA7490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5DC1" w:rsidRDefault="009C5DC1" w:rsidP="002A128F">
      <w:pPr>
        <w:spacing w:after="0" w:line="240" w:lineRule="auto"/>
      </w:pPr>
      <w:r>
        <w:separator/>
      </w:r>
    </w:p>
  </w:endnote>
  <w:endnote w:type="continuationSeparator" w:id="0">
    <w:p w:rsidR="009C5DC1" w:rsidRDefault="009C5DC1" w:rsidP="002A12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5DC1" w:rsidRDefault="009C5DC1" w:rsidP="002A128F">
      <w:pPr>
        <w:spacing w:after="0" w:line="240" w:lineRule="auto"/>
      </w:pPr>
      <w:r>
        <w:separator/>
      </w:r>
    </w:p>
  </w:footnote>
  <w:footnote w:type="continuationSeparator" w:id="0">
    <w:p w:rsidR="009C5DC1" w:rsidRDefault="009C5DC1" w:rsidP="002A12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B332FB"/>
    <w:multiLevelType w:val="hybridMultilevel"/>
    <w:tmpl w:val="2646BA88"/>
    <w:lvl w:ilvl="0" w:tplc="269CA5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A35169F"/>
    <w:multiLevelType w:val="multilevel"/>
    <w:tmpl w:val="53DA3572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2">
    <w:nsid w:val="516E34C7"/>
    <w:multiLevelType w:val="hybridMultilevel"/>
    <w:tmpl w:val="6BF63D22"/>
    <w:lvl w:ilvl="0" w:tplc="FE7C72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1E057A7"/>
    <w:multiLevelType w:val="multilevel"/>
    <w:tmpl w:val="53DA3572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4">
    <w:nsid w:val="673A6354"/>
    <w:multiLevelType w:val="hybridMultilevel"/>
    <w:tmpl w:val="E4ECAD14"/>
    <w:lvl w:ilvl="0" w:tplc="29225F14">
      <w:start w:val="5"/>
      <w:numFmt w:val="bullet"/>
      <w:lvlText w:val=""/>
      <w:lvlJc w:val="left"/>
      <w:pPr>
        <w:ind w:left="780" w:hanging="360"/>
      </w:pPr>
      <w:rPr>
        <w:rFonts w:ascii="Symbol" w:eastAsia="Times New Roman" w:hAnsi="Symbol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088"/>
    <w:rsid w:val="00000BB0"/>
    <w:rsid w:val="0000338F"/>
    <w:rsid w:val="000050B6"/>
    <w:rsid w:val="00013363"/>
    <w:rsid w:val="000152C9"/>
    <w:rsid w:val="00016766"/>
    <w:rsid w:val="00016D2D"/>
    <w:rsid w:val="00017329"/>
    <w:rsid w:val="00024C33"/>
    <w:rsid w:val="00025782"/>
    <w:rsid w:val="00025E27"/>
    <w:rsid w:val="000307C6"/>
    <w:rsid w:val="000332B1"/>
    <w:rsid w:val="00035702"/>
    <w:rsid w:val="000420C3"/>
    <w:rsid w:val="00044F98"/>
    <w:rsid w:val="000512C8"/>
    <w:rsid w:val="00054426"/>
    <w:rsid w:val="00056531"/>
    <w:rsid w:val="00056B0C"/>
    <w:rsid w:val="00057165"/>
    <w:rsid w:val="000572C3"/>
    <w:rsid w:val="000601DB"/>
    <w:rsid w:val="00060E04"/>
    <w:rsid w:val="000618ED"/>
    <w:rsid w:val="0006489F"/>
    <w:rsid w:val="00067E0A"/>
    <w:rsid w:val="00076D29"/>
    <w:rsid w:val="0008176E"/>
    <w:rsid w:val="00082165"/>
    <w:rsid w:val="00084C77"/>
    <w:rsid w:val="00086430"/>
    <w:rsid w:val="00093100"/>
    <w:rsid w:val="00093556"/>
    <w:rsid w:val="00094116"/>
    <w:rsid w:val="000A217B"/>
    <w:rsid w:val="000A2581"/>
    <w:rsid w:val="000A2A0A"/>
    <w:rsid w:val="000A44A3"/>
    <w:rsid w:val="000A4C9B"/>
    <w:rsid w:val="000A69B6"/>
    <w:rsid w:val="000B2CFE"/>
    <w:rsid w:val="000B6A91"/>
    <w:rsid w:val="000C1284"/>
    <w:rsid w:val="000C1878"/>
    <w:rsid w:val="000C1E3A"/>
    <w:rsid w:val="000C5C4B"/>
    <w:rsid w:val="000D024C"/>
    <w:rsid w:val="000D08F8"/>
    <w:rsid w:val="000D1D61"/>
    <w:rsid w:val="000D2A17"/>
    <w:rsid w:val="000D351B"/>
    <w:rsid w:val="000D3960"/>
    <w:rsid w:val="000D4549"/>
    <w:rsid w:val="000D46F7"/>
    <w:rsid w:val="000D739B"/>
    <w:rsid w:val="000E12F7"/>
    <w:rsid w:val="000E5CC0"/>
    <w:rsid w:val="000E6411"/>
    <w:rsid w:val="000E6831"/>
    <w:rsid w:val="000E7242"/>
    <w:rsid w:val="000F05F2"/>
    <w:rsid w:val="000F1A52"/>
    <w:rsid w:val="000F2327"/>
    <w:rsid w:val="000F340E"/>
    <w:rsid w:val="000F342C"/>
    <w:rsid w:val="000F4E46"/>
    <w:rsid w:val="000F6E02"/>
    <w:rsid w:val="0010056C"/>
    <w:rsid w:val="001008D5"/>
    <w:rsid w:val="00100FCC"/>
    <w:rsid w:val="00102AD3"/>
    <w:rsid w:val="00102AFC"/>
    <w:rsid w:val="00106E40"/>
    <w:rsid w:val="0011145C"/>
    <w:rsid w:val="00112B36"/>
    <w:rsid w:val="00113B48"/>
    <w:rsid w:val="0011541F"/>
    <w:rsid w:val="00120FA0"/>
    <w:rsid w:val="00124EC0"/>
    <w:rsid w:val="001257FD"/>
    <w:rsid w:val="0012698F"/>
    <w:rsid w:val="0012768E"/>
    <w:rsid w:val="0013033B"/>
    <w:rsid w:val="0013290D"/>
    <w:rsid w:val="00133F4B"/>
    <w:rsid w:val="00134823"/>
    <w:rsid w:val="0013563A"/>
    <w:rsid w:val="00137E8D"/>
    <w:rsid w:val="0014070C"/>
    <w:rsid w:val="00140729"/>
    <w:rsid w:val="001422EA"/>
    <w:rsid w:val="00142D03"/>
    <w:rsid w:val="0014319C"/>
    <w:rsid w:val="00143852"/>
    <w:rsid w:val="0014514A"/>
    <w:rsid w:val="00145DB4"/>
    <w:rsid w:val="00150354"/>
    <w:rsid w:val="001504C2"/>
    <w:rsid w:val="00151826"/>
    <w:rsid w:val="00151A61"/>
    <w:rsid w:val="00155142"/>
    <w:rsid w:val="00160056"/>
    <w:rsid w:val="00160CEA"/>
    <w:rsid w:val="00160E85"/>
    <w:rsid w:val="00160EB3"/>
    <w:rsid w:val="0016291C"/>
    <w:rsid w:val="0016307B"/>
    <w:rsid w:val="001648E9"/>
    <w:rsid w:val="001651C0"/>
    <w:rsid w:val="0016644C"/>
    <w:rsid w:val="0017069F"/>
    <w:rsid w:val="001712E9"/>
    <w:rsid w:val="00173313"/>
    <w:rsid w:val="00176772"/>
    <w:rsid w:val="00176E05"/>
    <w:rsid w:val="0017719C"/>
    <w:rsid w:val="001773EA"/>
    <w:rsid w:val="00180586"/>
    <w:rsid w:val="001810FD"/>
    <w:rsid w:val="001813BA"/>
    <w:rsid w:val="001814F2"/>
    <w:rsid w:val="00183D76"/>
    <w:rsid w:val="0018401A"/>
    <w:rsid w:val="001840B8"/>
    <w:rsid w:val="001906A2"/>
    <w:rsid w:val="001974B9"/>
    <w:rsid w:val="001A0F59"/>
    <w:rsid w:val="001A149B"/>
    <w:rsid w:val="001A436A"/>
    <w:rsid w:val="001A74A8"/>
    <w:rsid w:val="001B0340"/>
    <w:rsid w:val="001B26B6"/>
    <w:rsid w:val="001B39C0"/>
    <w:rsid w:val="001B5C6B"/>
    <w:rsid w:val="001C05B1"/>
    <w:rsid w:val="001C188A"/>
    <w:rsid w:val="001C218B"/>
    <w:rsid w:val="001C3722"/>
    <w:rsid w:val="001C45DB"/>
    <w:rsid w:val="001C69C7"/>
    <w:rsid w:val="001D0233"/>
    <w:rsid w:val="001D25F6"/>
    <w:rsid w:val="001D6DC3"/>
    <w:rsid w:val="001D7D73"/>
    <w:rsid w:val="001E0B90"/>
    <w:rsid w:val="001E3DAC"/>
    <w:rsid w:val="001E45EB"/>
    <w:rsid w:val="001E4E08"/>
    <w:rsid w:val="001E6CED"/>
    <w:rsid w:val="001F0B3D"/>
    <w:rsid w:val="001F1396"/>
    <w:rsid w:val="001F1637"/>
    <w:rsid w:val="001F6543"/>
    <w:rsid w:val="0020277F"/>
    <w:rsid w:val="00202BB9"/>
    <w:rsid w:val="002031A0"/>
    <w:rsid w:val="00205BFF"/>
    <w:rsid w:val="0020691E"/>
    <w:rsid w:val="002128CB"/>
    <w:rsid w:val="00214B37"/>
    <w:rsid w:val="00221E04"/>
    <w:rsid w:val="0022226D"/>
    <w:rsid w:val="002236A6"/>
    <w:rsid w:val="00224AC2"/>
    <w:rsid w:val="00224C4E"/>
    <w:rsid w:val="00232159"/>
    <w:rsid w:val="00235DBF"/>
    <w:rsid w:val="00237957"/>
    <w:rsid w:val="00237B19"/>
    <w:rsid w:val="00237FED"/>
    <w:rsid w:val="002403C2"/>
    <w:rsid w:val="0024308E"/>
    <w:rsid w:val="0024365C"/>
    <w:rsid w:val="00243EB1"/>
    <w:rsid w:val="00244483"/>
    <w:rsid w:val="002502AB"/>
    <w:rsid w:val="00251014"/>
    <w:rsid w:val="002534A2"/>
    <w:rsid w:val="0025625F"/>
    <w:rsid w:val="00257023"/>
    <w:rsid w:val="002572E4"/>
    <w:rsid w:val="0026317A"/>
    <w:rsid w:val="00266D3B"/>
    <w:rsid w:val="002674F8"/>
    <w:rsid w:val="00270A8B"/>
    <w:rsid w:val="00273410"/>
    <w:rsid w:val="0027483F"/>
    <w:rsid w:val="0027546B"/>
    <w:rsid w:val="00275954"/>
    <w:rsid w:val="00281390"/>
    <w:rsid w:val="00282EDE"/>
    <w:rsid w:val="00283FE9"/>
    <w:rsid w:val="0028410B"/>
    <w:rsid w:val="00284921"/>
    <w:rsid w:val="00287A5B"/>
    <w:rsid w:val="00291721"/>
    <w:rsid w:val="00292BCC"/>
    <w:rsid w:val="00294200"/>
    <w:rsid w:val="002947B9"/>
    <w:rsid w:val="002949ED"/>
    <w:rsid w:val="00295195"/>
    <w:rsid w:val="002A128F"/>
    <w:rsid w:val="002A34E0"/>
    <w:rsid w:val="002A5C10"/>
    <w:rsid w:val="002B05F6"/>
    <w:rsid w:val="002B382E"/>
    <w:rsid w:val="002B40F6"/>
    <w:rsid w:val="002C33A5"/>
    <w:rsid w:val="002C3BEC"/>
    <w:rsid w:val="002D19CC"/>
    <w:rsid w:val="002D7147"/>
    <w:rsid w:val="002D79AF"/>
    <w:rsid w:val="002E0294"/>
    <w:rsid w:val="002E318F"/>
    <w:rsid w:val="002E4CD9"/>
    <w:rsid w:val="002E6D84"/>
    <w:rsid w:val="002F1D2B"/>
    <w:rsid w:val="002F1D5B"/>
    <w:rsid w:val="002F2572"/>
    <w:rsid w:val="002F666B"/>
    <w:rsid w:val="002F7FFE"/>
    <w:rsid w:val="0030194A"/>
    <w:rsid w:val="00301BCD"/>
    <w:rsid w:val="00303431"/>
    <w:rsid w:val="0031520D"/>
    <w:rsid w:val="003158F4"/>
    <w:rsid w:val="00315A73"/>
    <w:rsid w:val="003172CE"/>
    <w:rsid w:val="003174FC"/>
    <w:rsid w:val="00321ADD"/>
    <w:rsid w:val="00322AA1"/>
    <w:rsid w:val="00323957"/>
    <w:rsid w:val="00324CEB"/>
    <w:rsid w:val="00325036"/>
    <w:rsid w:val="0032538C"/>
    <w:rsid w:val="003258C0"/>
    <w:rsid w:val="00325937"/>
    <w:rsid w:val="0032634A"/>
    <w:rsid w:val="003306EE"/>
    <w:rsid w:val="00332E6B"/>
    <w:rsid w:val="00333DF9"/>
    <w:rsid w:val="00335629"/>
    <w:rsid w:val="00335662"/>
    <w:rsid w:val="003365A6"/>
    <w:rsid w:val="00340991"/>
    <w:rsid w:val="00340E6C"/>
    <w:rsid w:val="00341D41"/>
    <w:rsid w:val="0034217B"/>
    <w:rsid w:val="0035029A"/>
    <w:rsid w:val="00350ED1"/>
    <w:rsid w:val="003524F1"/>
    <w:rsid w:val="003535FC"/>
    <w:rsid w:val="00353B3F"/>
    <w:rsid w:val="00361A5D"/>
    <w:rsid w:val="00366FC3"/>
    <w:rsid w:val="00372C9B"/>
    <w:rsid w:val="0037390C"/>
    <w:rsid w:val="00373F27"/>
    <w:rsid w:val="00377433"/>
    <w:rsid w:val="0038047A"/>
    <w:rsid w:val="003815E3"/>
    <w:rsid w:val="003818C7"/>
    <w:rsid w:val="003823B6"/>
    <w:rsid w:val="003837D9"/>
    <w:rsid w:val="00385397"/>
    <w:rsid w:val="00385923"/>
    <w:rsid w:val="00390ACA"/>
    <w:rsid w:val="00390B54"/>
    <w:rsid w:val="00391084"/>
    <w:rsid w:val="00396874"/>
    <w:rsid w:val="003A0D2C"/>
    <w:rsid w:val="003A0EBF"/>
    <w:rsid w:val="003A39C1"/>
    <w:rsid w:val="003A471C"/>
    <w:rsid w:val="003A75F2"/>
    <w:rsid w:val="003B24BB"/>
    <w:rsid w:val="003B501B"/>
    <w:rsid w:val="003B6217"/>
    <w:rsid w:val="003B6288"/>
    <w:rsid w:val="003B6F6C"/>
    <w:rsid w:val="003B74A9"/>
    <w:rsid w:val="003C002A"/>
    <w:rsid w:val="003C5684"/>
    <w:rsid w:val="003C5F8E"/>
    <w:rsid w:val="003C69D3"/>
    <w:rsid w:val="003D0974"/>
    <w:rsid w:val="003E0897"/>
    <w:rsid w:val="003E1E44"/>
    <w:rsid w:val="003F22C9"/>
    <w:rsid w:val="003F6B52"/>
    <w:rsid w:val="003F6E8F"/>
    <w:rsid w:val="00400E1D"/>
    <w:rsid w:val="00402FC9"/>
    <w:rsid w:val="0041194E"/>
    <w:rsid w:val="00415986"/>
    <w:rsid w:val="00417372"/>
    <w:rsid w:val="00421ED4"/>
    <w:rsid w:val="004232E0"/>
    <w:rsid w:val="0042461C"/>
    <w:rsid w:val="0042621F"/>
    <w:rsid w:val="00427214"/>
    <w:rsid w:val="00427B27"/>
    <w:rsid w:val="00430F61"/>
    <w:rsid w:val="00430F78"/>
    <w:rsid w:val="00431BEE"/>
    <w:rsid w:val="00443579"/>
    <w:rsid w:val="0044432D"/>
    <w:rsid w:val="00450276"/>
    <w:rsid w:val="00450818"/>
    <w:rsid w:val="004626AF"/>
    <w:rsid w:val="00462E9E"/>
    <w:rsid w:val="00466D53"/>
    <w:rsid w:val="004672B5"/>
    <w:rsid w:val="004678F1"/>
    <w:rsid w:val="004709C8"/>
    <w:rsid w:val="004739B9"/>
    <w:rsid w:val="004749D7"/>
    <w:rsid w:val="00484841"/>
    <w:rsid w:val="00484FC5"/>
    <w:rsid w:val="004874A5"/>
    <w:rsid w:val="00493371"/>
    <w:rsid w:val="004962C9"/>
    <w:rsid w:val="0049648A"/>
    <w:rsid w:val="00496859"/>
    <w:rsid w:val="00496B8A"/>
    <w:rsid w:val="004A073D"/>
    <w:rsid w:val="004A0C43"/>
    <w:rsid w:val="004A587E"/>
    <w:rsid w:val="004B4809"/>
    <w:rsid w:val="004B5021"/>
    <w:rsid w:val="004C1288"/>
    <w:rsid w:val="004C459A"/>
    <w:rsid w:val="004C762A"/>
    <w:rsid w:val="004D1BD3"/>
    <w:rsid w:val="004D2970"/>
    <w:rsid w:val="004D4E8A"/>
    <w:rsid w:val="004D5509"/>
    <w:rsid w:val="004E13E4"/>
    <w:rsid w:val="004E23A1"/>
    <w:rsid w:val="004E676F"/>
    <w:rsid w:val="004E76CA"/>
    <w:rsid w:val="004F2AB2"/>
    <w:rsid w:val="004F457E"/>
    <w:rsid w:val="00501A26"/>
    <w:rsid w:val="00502D91"/>
    <w:rsid w:val="0051145D"/>
    <w:rsid w:val="00512A0E"/>
    <w:rsid w:val="005141AE"/>
    <w:rsid w:val="005243D6"/>
    <w:rsid w:val="00524456"/>
    <w:rsid w:val="00524458"/>
    <w:rsid w:val="00527652"/>
    <w:rsid w:val="0053257A"/>
    <w:rsid w:val="00535451"/>
    <w:rsid w:val="005367B7"/>
    <w:rsid w:val="005373EC"/>
    <w:rsid w:val="00537687"/>
    <w:rsid w:val="00537A71"/>
    <w:rsid w:val="005420B2"/>
    <w:rsid w:val="00550957"/>
    <w:rsid w:val="0055196D"/>
    <w:rsid w:val="00553AF3"/>
    <w:rsid w:val="005542D4"/>
    <w:rsid w:val="0055594B"/>
    <w:rsid w:val="00555FB2"/>
    <w:rsid w:val="00560CA5"/>
    <w:rsid w:val="00561578"/>
    <w:rsid w:val="005635B9"/>
    <w:rsid w:val="005642B2"/>
    <w:rsid w:val="00564347"/>
    <w:rsid w:val="00566932"/>
    <w:rsid w:val="00570E76"/>
    <w:rsid w:val="00574491"/>
    <w:rsid w:val="005746D1"/>
    <w:rsid w:val="00574732"/>
    <w:rsid w:val="0058084B"/>
    <w:rsid w:val="00581A7F"/>
    <w:rsid w:val="005909DB"/>
    <w:rsid w:val="005911E8"/>
    <w:rsid w:val="00591D87"/>
    <w:rsid w:val="00593D0F"/>
    <w:rsid w:val="005963D9"/>
    <w:rsid w:val="0059774F"/>
    <w:rsid w:val="00597EC4"/>
    <w:rsid w:val="00597EFC"/>
    <w:rsid w:val="005A2B3F"/>
    <w:rsid w:val="005A505F"/>
    <w:rsid w:val="005A5978"/>
    <w:rsid w:val="005A7B60"/>
    <w:rsid w:val="005B050F"/>
    <w:rsid w:val="005B37A5"/>
    <w:rsid w:val="005B5284"/>
    <w:rsid w:val="005C5BE7"/>
    <w:rsid w:val="005D2BF3"/>
    <w:rsid w:val="005D3E4E"/>
    <w:rsid w:val="005D4106"/>
    <w:rsid w:val="005D6740"/>
    <w:rsid w:val="005D69A2"/>
    <w:rsid w:val="005E40BA"/>
    <w:rsid w:val="005E4CBA"/>
    <w:rsid w:val="005E743C"/>
    <w:rsid w:val="005E7C63"/>
    <w:rsid w:val="005F0FB7"/>
    <w:rsid w:val="005F1025"/>
    <w:rsid w:val="005F2153"/>
    <w:rsid w:val="005F365E"/>
    <w:rsid w:val="005F47F0"/>
    <w:rsid w:val="005F549C"/>
    <w:rsid w:val="005F70F1"/>
    <w:rsid w:val="005F782D"/>
    <w:rsid w:val="00603D46"/>
    <w:rsid w:val="00606502"/>
    <w:rsid w:val="006072A8"/>
    <w:rsid w:val="00607471"/>
    <w:rsid w:val="00610989"/>
    <w:rsid w:val="00610CE6"/>
    <w:rsid w:val="00611A7A"/>
    <w:rsid w:val="00614E15"/>
    <w:rsid w:val="00616EEB"/>
    <w:rsid w:val="00623F88"/>
    <w:rsid w:val="006313F3"/>
    <w:rsid w:val="00633516"/>
    <w:rsid w:val="006337F3"/>
    <w:rsid w:val="00634831"/>
    <w:rsid w:val="00634A87"/>
    <w:rsid w:val="006353A4"/>
    <w:rsid w:val="00635C4B"/>
    <w:rsid w:val="00640BD8"/>
    <w:rsid w:val="00641771"/>
    <w:rsid w:val="00644255"/>
    <w:rsid w:val="006450C8"/>
    <w:rsid w:val="006452D7"/>
    <w:rsid w:val="00645D2E"/>
    <w:rsid w:val="00646F80"/>
    <w:rsid w:val="0064736B"/>
    <w:rsid w:val="0065082A"/>
    <w:rsid w:val="006519F5"/>
    <w:rsid w:val="00651B6D"/>
    <w:rsid w:val="00652C1B"/>
    <w:rsid w:val="00652ED1"/>
    <w:rsid w:val="006535ED"/>
    <w:rsid w:val="0066170B"/>
    <w:rsid w:val="00661E99"/>
    <w:rsid w:val="00663799"/>
    <w:rsid w:val="0066612E"/>
    <w:rsid w:val="00670514"/>
    <w:rsid w:val="00670CDF"/>
    <w:rsid w:val="006719D0"/>
    <w:rsid w:val="006743E5"/>
    <w:rsid w:val="00676F54"/>
    <w:rsid w:val="00677061"/>
    <w:rsid w:val="00680224"/>
    <w:rsid w:val="00680516"/>
    <w:rsid w:val="006814A4"/>
    <w:rsid w:val="00681F06"/>
    <w:rsid w:val="0068496F"/>
    <w:rsid w:val="00687686"/>
    <w:rsid w:val="00687F3B"/>
    <w:rsid w:val="006909EF"/>
    <w:rsid w:val="00691148"/>
    <w:rsid w:val="00692298"/>
    <w:rsid w:val="00695088"/>
    <w:rsid w:val="006953F5"/>
    <w:rsid w:val="0069772C"/>
    <w:rsid w:val="006A08B9"/>
    <w:rsid w:val="006A4D29"/>
    <w:rsid w:val="006A54AD"/>
    <w:rsid w:val="006A66B5"/>
    <w:rsid w:val="006B0646"/>
    <w:rsid w:val="006B2C60"/>
    <w:rsid w:val="006B6398"/>
    <w:rsid w:val="006B650F"/>
    <w:rsid w:val="006B70EA"/>
    <w:rsid w:val="006C1E3F"/>
    <w:rsid w:val="006C1E68"/>
    <w:rsid w:val="006C5A3B"/>
    <w:rsid w:val="006C5FAF"/>
    <w:rsid w:val="006C7052"/>
    <w:rsid w:val="006C7305"/>
    <w:rsid w:val="006D34AA"/>
    <w:rsid w:val="006D47CC"/>
    <w:rsid w:val="006E08FD"/>
    <w:rsid w:val="006E2C25"/>
    <w:rsid w:val="006E5C77"/>
    <w:rsid w:val="006E7EF3"/>
    <w:rsid w:val="006F2254"/>
    <w:rsid w:val="006F454B"/>
    <w:rsid w:val="006F4EB0"/>
    <w:rsid w:val="006F6D15"/>
    <w:rsid w:val="006F7447"/>
    <w:rsid w:val="00701F6F"/>
    <w:rsid w:val="00703AF0"/>
    <w:rsid w:val="00704E12"/>
    <w:rsid w:val="00706882"/>
    <w:rsid w:val="007127C8"/>
    <w:rsid w:val="00712E03"/>
    <w:rsid w:val="007138EC"/>
    <w:rsid w:val="007146F2"/>
    <w:rsid w:val="00716C7E"/>
    <w:rsid w:val="00717433"/>
    <w:rsid w:val="00717ADD"/>
    <w:rsid w:val="007206A9"/>
    <w:rsid w:val="00724C99"/>
    <w:rsid w:val="00724ECB"/>
    <w:rsid w:val="00725A96"/>
    <w:rsid w:val="00725BD7"/>
    <w:rsid w:val="007336DD"/>
    <w:rsid w:val="00733A17"/>
    <w:rsid w:val="007371D5"/>
    <w:rsid w:val="007448C7"/>
    <w:rsid w:val="007458CB"/>
    <w:rsid w:val="0074703C"/>
    <w:rsid w:val="00747163"/>
    <w:rsid w:val="007545F7"/>
    <w:rsid w:val="0075596B"/>
    <w:rsid w:val="00756941"/>
    <w:rsid w:val="00756945"/>
    <w:rsid w:val="00757100"/>
    <w:rsid w:val="00760A21"/>
    <w:rsid w:val="007618FA"/>
    <w:rsid w:val="00761E34"/>
    <w:rsid w:val="00765176"/>
    <w:rsid w:val="007673B0"/>
    <w:rsid w:val="00770E38"/>
    <w:rsid w:val="00771A1F"/>
    <w:rsid w:val="00772F3F"/>
    <w:rsid w:val="00773B87"/>
    <w:rsid w:val="00774C45"/>
    <w:rsid w:val="0077541F"/>
    <w:rsid w:val="00776751"/>
    <w:rsid w:val="007772CE"/>
    <w:rsid w:val="007775B0"/>
    <w:rsid w:val="00777CD0"/>
    <w:rsid w:val="007822D4"/>
    <w:rsid w:val="007826B7"/>
    <w:rsid w:val="00784455"/>
    <w:rsid w:val="00784C07"/>
    <w:rsid w:val="00785187"/>
    <w:rsid w:val="00785BF5"/>
    <w:rsid w:val="0079368F"/>
    <w:rsid w:val="007960CF"/>
    <w:rsid w:val="00796AA8"/>
    <w:rsid w:val="007A4762"/>
    <w:rsid w:val="007A69B2"/>
    <w:rsid w:val="007A7721"/>
    <w:rsid w:val="007A7B50"/>
    <w:rsid w:val="007B0915"/>
    <w:rsid w:val="007B32BA"/>
    <w:rsid w:val="007B42B2"/>
    <w:rsid w:val="007B4B0B"/>
    <w:rsid w:val="007B5398"/>
    <w:rsid w:val="007B68C6"/>
    <w:rsid w:val="007B7258"/>
    <w:rsid w:val="007C024A"/>
    <w:rsid w:val="007C08EE"/>
    <w:rsid w:val="007C1678"/>
    <w:rsid w:val="007C1826"/>
    <w:rsid w:val="007C2184"/>
    <w:rsid w:val="007C34FC"/>
    <w:rsid w:val="007C6CB4"/>
    <w:rsid w:val="007C798B"/>
    <w:rsid w:val="007D1DF0"/>
    <w:rsid w:val="007D28EC"/>
    <w:rsid w:val="007D66DA"/>
    <w:rsid w:val="007D6F7D"/>
    <w:rsid w:val="007E1A83"/>
    <w:rsid w:val="007E45F6"/>
    <w:rsid w:val="007E62F7"/>
    <w:rsid w:val="007F580B"/>
    <w:rsid w:val="007F6CAE"/>
    <w:rsid w:val="0080183F"/>
    <w:rsid w:val="008063AF"/>
    <w:rsid w:val="008073F0"/>
    <w:rsid w:val="0080791C"/>
    <w:rsid w:val="0081326C"/>
    <w:rsid w:val="008133E4"/>
    <w:rsid w:val="00817A7C"/>
    <w:rsid w:val="00826BCE"/>
    <w:rsid w:val="0083192F"/>
    <w:rsid w:val="00831C7F"/>
    <w:rsid w:val="00833595"/>
    <w:rsid w:val="00835088"/>
    <w:rsid w:val="00835FA4"/>
    <w:rsid w:val="00843E42"/>
    <w:rsid w:val="00845DB2"/>
    <w:rsid w:val="00846B27"/>
    <w:rsid w:val="00850517"/>
    <w:rsid w:val="00850899"/>
    <w:rsid w:val="00851DFD"/>
    <w:rsid w:val="0085231F"/>
    <w:rsid w:val="00854837"/>
    <w:rsid w:val="008550CB"/>
    <w:rsid w:val="00856DA7"/>
    <w:rsid w:val="008570CB"/>
    <w:rsid w:val="0085735A"/>
    <w:rsid w:val="008618D6"/>
    <w:rsid w:val="008619C9"/>
    <w:rsid w:val="00863661"/>
    <w:rsid w:val="008659D2"/>
    <w:rsid w:val="00865D8E"/>
    <w:rsid w:val="00871740"/>
    <w:rsid w:val="00874366"/>
    <w:rsid w:val="008763B3"/>
    <w:rsid w:val="00877AEB"/>
    <w:rsid w:val="00881BE2"/>
    <w:rsid w:val="008839DA"/>
    <w:rsid w:val="00884FDA"/>
    <w:rsid w:val="00887FF3"/>
    <w:rsid w:val="008902C5"/>
    <w:rsid w:val="0089146F"/>
    <w:rsid w:val="008934C6"/>
    <w:rsid w:val="008940B6"/>
    <w:rsid w:val="008973B2"/>
    <w:rsid w:val="008A4522"/>
    <w:rsid w:val="008A468D"/>
    <w:rsid w:val="008B689B"/>
    <w:rsid w:val="008B72CC"/>
    <w:rsid w:val="008C0621"/>
    <w:rsid w:val="008C084C"/>
    <w:rsid w:val="008C2899"/>
    <w:rsid w:val="008C3D22"/>
    <w:rsid w:val="008C6A56"/>
    <w:rsid w:val="008C6EA9"/>
    <w:rsid w:val="008C7C28"/>
    <w:rsid w:val="008C7D12"/>
    <w:rsid w:val="008E081A"/>
    <w:rsid w:val="008E2331"/>
    <w:rsid w:val="008E29A1"/>
    <w:rsid w:val="008E2A16"/>
    <w:rsid w:val="008E4FD8"/>
    <w:rsid w:val="008E5AAC"/>
    <w:rsid w:val="008E79DE"/>
    <w:rsid w:val="008F15B1"/>
    <w:rsid w:val="008F1E80"/>
    <w:rsid w:val="008F1FD3"/>
    <w:rsid w:val="008F28F5"/>
    <w:rsid w:val="008F3E1E"/>
    <w:rsid w:val="008F4B8D"/>
    <w:rsid w:val="008F53B0"/>
    <w:rsid w:val="00902552"/>
    <w:rsid w:val="00904DAB"/>
    <w:rsid w:val="009071D4"/>
    <w:rsid w:val="009212B4"/>
    <w:rsid w:val="0092219A"/>
    <w:rsid w:val="00924D0B"/>
    <w:rsid w:val="0093167C"/>
    <w:rsid w:val="009319B9"/>
    <w:rsid w:val="00932893"/>
    <w:rsid w:val="0093377D"/>
    <w:rsid w:val="00937E08"/>
    <w:rsid w:val="00940251"/>
    <w:rsid w:val="009421D5"/>
    <w:rsid w:val="00943686"/>
    <w:rsid w:val="00950945"/>
    <w:rsid w:val="00950FF4"/>
    <w:rsid w:val="0095176B"/>
    <w:rsid w:val="00953D3D"/>
    <w:rsid w:val="009548A7"/>
    <w:rsid w:val="00955D3A"/>
    <w:rsid w:val="009561F3"/>
    <w:rsid w:val="00956E0F"/>
    <w:rsid w:val="009600B9"/>
    <w:rsid w:val="00960104"/>
    <w:rsid w:val="00960869"/>
    <w:rsid w:val="00960EAF"/>
    <w:rsid w:val="00961E8C"/>
    <w:rsid w:val="00962353"/>
    <w:rsid w:val="00962A38"/>
    <w:rsid w:val="00962BD6"/>
    <w:rsid w:val="00966F38"/>
    <w:rsid w:val="00975254"/>
    <w:rsid w:val="00976818"/>
    <w:rsid w:val="00977133"/>
    <w:rsid w:val="0097771E"/>
    <w:rsid w:val="009777A4"/>
    <w:rsid w:val="00981E5D"/>
    <w:rsid w:val="00982AE0"/>
    <w:rsid w:val="00984273"/>
    <w:rsid w:val="0098591A"/>
    <w:rsid w:val="009954E8"/>
    <w:rsid w:val="0099799D"/>
    <w:rsid w:val="009A28DD"/>
    <w:rsid w:val="009A3D07"/>
    <w:rsid w:val="009A74EE"/>
    <w:rsid w:val="009B0CB6"/>
    <w:rsid w:val="009B49C9"/>
    <w:rsid w:val="009B51EA"/>
    <w:rsid w:val="009B6B68"/>
    <w:rsid w:val="009C106B"/>
    <w:rsid w:val="009C262D"/>
    <w:rsid w:val="009C416C"/>
    <w:rsid w:val="009C5DC1"/>
    <w:rsid w:val="009C752F"/>
    <w:rsid w:val="009C7DA3"/>
    <w:rsid w:val="009D50D4"/>
    <w:rsid w:val="009D5A09"/>
    <w:rsid w:val="009D7099"/>
    <w:rsid w:val="009F5920"/>
    <w:rsid w:val="00A01083"/>
    <w:rsid w:val="00A06098"/>
    <w:rsid w:val="00A06782"/>
    <w:rsid w:val="00A07834"/>
    <w:rsid w:val="00A07884"/>
    <w:rsid w:val="00A10873"/>
    <w:rsid w:val="00A13554"/>
    <w:rsid w:val="00A160F5"/>
    <w:rsid w:val="00A173A0"/>
    <w:rsid w:val="00A17A43"/>
    <w:rsid w:val="00A17F68"/>
    <w:rsid w:val="00A249A9"/>
    <w:rsid w:val="00A24C86"/>
    <w:rsid w:val="00A252F4"/>
    <w:rsid w:val="00A265A9"/>
    <w:rsid w:val="00A271FE"/>
    <w:rsid w:val="00A279A4"/>
    <w:rsid w:val="00A30A20"/>
    <w:rsid w:val="00A347D9"/>
    <w:rsid w:val="00A41B56"/>
    <w:rsid w:val="00A43EB0"/>
    <w:rsid w:val="00A450B3"/>
    <w:rsid w:val="00A468DF"/>
    <w:rsid w:val="00A52A27"/>
    <w:rsid w:val="00A55AFC"/>
    <w:rsid w:val="00A569D4"/>
    <w:rsid w:val="00A61D59"/>
    <w:rsid w:val="00A62B48"/>
    <w:rsid w:val="00A64148"/>
    <w:rsid w:val="00A64281"/>
    <w:rsid w:val="00A64BCF"/>
    <w:rsid w:val="00A64EB0"/>
    <w:rsid w:val="00A65C07"/>
    <w:rsid w:val="00A6617C"/>
    <w:rsid w:val="00A667AE"/>
    <w:rsid w:val="00A7053E"/>
    <w:rsid w:val="00A71051"/>
    <w:rsid w:val="00A7182E"/>
    <w:rsid w:val="00A71B5C"/>
    <w:rsid w:val="00A75EE6"/>
    <w:rsid w:val="00A760F2"/>
    <w:rsid w:val="00A77301"/>
    <w:rsid w:val="00A7788F"/>
    <w:rsid w:val="00A83590"/>
    <w:rsid w:val="00A87C1C"/>
    <w:rsid w:val="00A90365"/>
    <w:rsid w:val="00A96154"/>
    <w:rsid w:val="00A9645B"/>
    <w:rsid w:val="00AB2B66"/>
    <w:rsid w:val="00AB461C"/>
    <w:rsid w:val="00AB4816"/>
    <w:rsid w:val="00AC53E2"/>
    <w:rsid w:val="00AC637B"/>
    <w:rsid w:val="00AC79AF"/>
    <w:rsid w:val="00AD05EF"/>
    <w:rsid w:val="00AD1215"/>
    <w:rsid w:val="00AD477F"/>
    <w:rsid w:val="00AD582E"/>
    <w:rsid w:val="00AD6E50"/>
    <w:rsid w:val="00AE0543"/>
    <w:rsid w:val="00AE171C"/>
    <w:rsid w:val="00AE3B7A"/>
    <w:rsid w:val="00AE589F"/>
    <w:rsid w:val="00AE6700"/>
    <w:rsid w:val="00AE6BAE"/>
    <w:rsid w:val="00AE7247"/>
    <w:rsid w:val="00AF2292"/>
    <w:rsid w:val="00B018E3"/>
    <w:rsid w:val="00B04122"/>
    <w:rsid w:val="00B1208B"/>
    <w:rsid w:val="00B12782"/>
    <w:rsid w:val="00B1494F"/>
    <w:rsid w:val="00B225A2"/>
    <w:rsid w:val="00B24490"/>
    <w:rsid w:val="00B27D59"/>
    <w:rsid w:val="00B304F9"/>
    <w:rsid w:val="00B311B3"/>
    <w:rsid w:val="00B32167"/>
    <w:rsid w:val="00B32593"/>
    <w:rsid w:val="00B3776F"/>
    <w:rsid w:val="00B37CE0"/>
    <w:rsid w:val="00B40658"/>
    <w:rsid w:val="00B42BE0"/>
    <w:rsid w:val="00B52A01"/>
    <w:rsid w:val="00B56555"/>
    <w:rsid w:val="00B620F8"/>
    <w:rsid w:val="00B64559"/>
    <w:rsid w:val="00B674DF"/>
    <w:rsid w:val="00B6790D"/>
    <w:rsid w:val="00B71993"/>
    <w:rsid w:val="00B74190"/>
    <w:rsid w:val="00B805CF"/>
    <w:rsid w:val="00B873C6"/>
    <w:rsid w:val="00B87BF4"/>
    <w:rsid w:val="00B9147F"/>
    <w:rsid w:val="00B9276A"/>
    <w:rsid w:val="00B94BF2"/>
    <w:rsid w:val="00B97C95"/>
    <w:rsid w:val="00BA4B69"/>
    <w:rsid w:val="00BB0567"/>
    <w:rsid w:val="00BB0936"/>
    <w:rsid w:val="00BB19D7"/>
    <w:rsid w:val="00BB2070"/>
    <w:rsid w:val="00BB22D6"/>
    <w:rsid w:val="00BB25D1"/>
    <w:rsid w:val="00BB3C26"/>
    <w:rsid w:val="00BB4D70"/>
    <w:rsid w:val="00BB68AA"/>
    <w:rsid w:val="00BB6AA3"/>
    <w:rsid w:val="00BB6EC1"/>
    <w:rsid w:val="00BB7A86"/>
    <w:rsid w:val="00BC39C5"/>
    <w:rsid w:val="00BC4926"/>
    <w:rsid w:val="00BC4A88"/>
    <w:rsid w:val="00BC5506"/>
    <w:rsid w:val="00BC5639"/>
    <w:rsid w:val="00BD25F9"/>
    <w:rsid w:val="00BD2DCA"/>
    <w:rsid w:val="00BD30F0"/>
    <w:rsid w:val="00BD4885"/>
    <w:rsid w:val="00BE027E"/>
    <w:rsid w:val="00BE2C1C"/>
    <w:rsid w:val="00BE384B"/>
    <w:rsid w:val="00BE5E1D"/>
    <w:rsid w:val="00BE7069"/>
    <w:rsid w:val="00BF1070"/>
    <w:rsid w:val="00BF13EA"/>
    <w:rsid w:val="00BF1B49"/>
    <w:rsid w:val="00BF7484"/>
    <w:rsid w:val="00C00EA6"/>
    <w:rsid w:val="00C00F6E"/>
    <w:rsid w:val="00C070FD"/>
    <w:rsid w:val="00C137D6"/>
    <w:rsid w:val="00C15FC7"/>
    <w:rsid w:val="00C17492"/>
    <w:rsid w:val="00C22DA8"/>
    <w:rsid w:val="00C23FED"/>
    <w:rsid w:val="00C24A7A"/>
    <w:rsid w:val="00C24EB2"/>
    <w:rsid w:val="00C325A4"/>
    <w:rsid w:val="00C44997"/>
    <w:rsid w:val="00C45786"/>
    <w:rsid w:val="00C45FA3"/>
    <w:rsid w:val="00C46357"/>
    <w:rsid w:val="00C47875"/>
    <w:rsid w:val="00C4791F"/>
    <w:rsid w:val="00C50F2A"/>
    <w:rsid w:val="00C51676"/>
    <w:rsid w:val="00C5268D"/>
    <w:rsid w:val="00C563F3"/>
    <w:rsid w:val="00C6270E"/>
    <w:rsid w:val="00C63928"/>
    <w:rsid w:val="00C66A5C"/>
    <w:rsid w:val="00C729D9"/>
    <w:rsid w:val="00C76923"/>
    <w:rsid w:val="00C77E80"/>
    <w:rsid w:val="00C83591"/>
    <w:rsid w:val="00C8485A"/>
    <w:rsid w:val="00C86843"/>
    <w:rsid w:val="00C91953"/>
    <w:rsid w:val="00C9250E"/>
    <w:rsid w:val="00C93516"/>
    <w:rsid w:val="00C93C34"/>
    <w:rsid w:val="00C95CD8"/>
    <w:rsid w:val="00CA0B76"/>
    <w:rsid w:val="00CA1C13"/>
    <w:rsid w:val="00CA33B8"/>
    <w:rsid w:val="00CA3638"/>
    <w:rsid w:val="00CA3D6A"/>
    <w:rsid w:val="00CA493B"/>
    <w:rsid w:val="00CA601C"/>
    <w:rsid w:val="00CB054A"/>
    <w:rsid w:val="00CB69B8"/>
    <w:rsid w:val="00CC03AC"/>
    <w:rsid w:val="00CC1DDF"/>
    <w:rsid w:val="00CC23B0"/>
    <w:rsid w:val="00CC2CAF"/>
    <w:rsid w:val="00CD2D7D"/>
    <w:rsid w:val="00CD3891"/>
    <w:rsid w:val="00CD515D"/>
    <w:rsid w:val="00CD52A4"/>
    <w:rsid w:val="00CE019E"/>
    <w:rsid w:val="00CE0917"/>
    <w:rsid w:val="00CE75EC"/>
    <w:rsid w:val="00CF1A2B"/>
    <w:rsid w:val="00CF233E"/>
    <w:rsid w:val="00CF28B0"/>
    <w:rsid w:val="00CF3AB8"/>
    <w:rsid w:val="00CF5506"/>
    <w:rsid w:val="00CF65CE"/>
    <w:rsid w:val="00CF75CB"/>
    <w:rsid w:val="00CF7D21"/>
    <w:rsid w:val="00CF7D8B"/>
    <w:rsid w:val="00D04694"/>
    <w:rsid w:val="00D0639B"/>
    <w:rsid w:val="00D0783E"/>
    <w:rsid w:val="00D11153"/>
    <w:rsid w:val="00D13619"/>
    <w:rsid w:val="00D13F5A"/>
    <w:rsid w:val="00D166DA"/>
    <w:rsid w:val="00D16DBA"/>
    <w:rsid w:val="00D17ECA"/>
    <w:rsid w:val="00D2055F"/>
    <w:rsid w:val="00D2124B"/>
    <w:rsid w:val="00D22294"/>
    <w:rsid w:val="00D2341D"/>
    <w:rsid w:val="00D249A2"/>
    <w:rsid w:val="00D30533"/>
    <w:rsid w:val="00D346D0"/>
    <w:rsid w:val="00D3512F"/>
    <w:rsid w:val="00D36371"/>
    <w:rsid w:val="00D37D5A"/>
    <w:rsid w:val="00D4220A"/>
    <w:rsid w:val="00D4230E"/>
    <w:rsid w:val="00D43DD4"/>
    <w:rsid w:val="00D4677D"/>
    <w:rsid w:val="00D47CFE"/>
    <w:rsid w:val="00D626DC"/>
    <w:rsid w:val="00D633CC"/>
    <w:rsid w:val="00D65644"/>
    <w:rsid w:val="00D666BE"/>
    <w:rsid w:val="00D71853"/>
    <w:rsid w:val="00D73C55"/>
    <w:rsid w:val="00D74546"/>
    <w:rsid w:val="00D75449"/>
    <w:rsid w:val="00D8066C"/>
    <w:rsid w:val="00D81D56"/>
    <w:rsid w:val="00D82631"/>
    <w:rsid w:val="00D8263B"/>
    <w:rsid w:val="00D9169F"/>
    <w:rsid w:val="00D924AD"/>
    <w:rsid w:val="00D97327"/>
    <w:rsid w:val="00DA1324"/>
    <w:rsid w:val="00DA57E8"/>
    <w:rsid w:val="00DB0753"/>
    <w:rsid w:val="00DB4AF0"/>
    <w:rsid w:val="00DB4DA8"/>
    <w:rsid w:val="00DB5796"/>
    <w:rsid w:val="00DB5CB6"/>
    <w:rsid w:val="00DB5F1F"/>
    <w:rsid w:val="00DC0E34"/>
    <w:rsid w:val="00DC23AE"/>
    <w:rsid w:val="00DC60BA"/>
    <w:rsid w:val="00DC653C"/>
    <w:rsid w:val="00DC79FB"/>
    <w:rsid w:val="00DD194F"/>
    <w:rsid w:val="00DD1F88"/>
    <w:rsid w:val="00DD26F5"/>
    <w:rsid w:val="00DD411A"/>
    <w:rsid w:val="00DD5071"/>
    <w:rsid w:val="00DD50CF"/>
    <w:rsid w:val="00DD6008"/>
    <w:rsid w:val="00DD7298"/>
    <w:rsid w:val="00DE1BE3"/>
    <w:rsid w:val="00DE30DC"/>
    <w:rsid w:val="00DE487E"/>
    <w:rsid w:val="00DE5C5D"/>
    <w:rsid w:val="00DF4181"/>
    <w:rsid w:val="00DF529F"/>
    <w:rsid w:val="00E00646"/>
    <w:rsid w:val="00E00EB3"/>
    <w:rsid w:val="00E01073"/>
    <w:rsid w:val="00E02BED"/>
    <w:rsid w:val="00E0342F"/>
    <w:rsid w:val="00E03D74"/>
    <w:rsid w:val="00E10160"/>
    <w:rsid w:val="00E12FDA"/>
    <w:rsid w:val="00E13140"/>
    <w:rsid w:val="00E13F6D"/>
    <w:rsid w:val="00E14E0C"/>
    <w:rsid w:val="00E15103"/>
    <w:rsid w:val="00E154AB"/>
    <w:rsid w:val="00E16BD4"/>
    <w:rsid w:val="00E16E8F"/>
    <w:rsid w:val="00E1718E"/>
    <w:rsid w:val="00E215FF"/>
    <w:rsid w:val="00E25486"/>
    <w:rsid w:val="00E25BD8"/>
    <w:rsid w:val="00E26C61"/>
    <w:rsid w:val="00E302CD"/>
    <w:rsid w:val="00E3211A"/>
    <w:rsid w:val="00E3532E"/>
    <w:rsid w:val="00E3570C"/>
    <w:rsid w:val="00E36191"/>
    <w:rsid w:val="00E4001A"/>
    <w:rsid w:val="00E4620F"/>
    <w:rsid w:val="00E46678"/>
    <w:rsid w:val="00E47279"/>
    <w:rsid w:val="00E54F5F"/>
    <w:rsid w:val="00E641DB"/>
    <w:rsid w:val="00E67741"/>
    <w:rsid w:val="00E6799D"/>
    <w:rsid w:val="00E70082"/>
    <w:rsid w:val="00E701A8"/>
    <w:rsid w:val="00E7199C"/>
    <w:rsid w:val="00E73A43"/>
    <w:rsid w:val="00E75099"/>
    <w:rsid w:val="00E7545A"/>
    <w:rsid w:val="00E76AFB"/>
    <w:rsid w:val="00E8014E"/>
    <w:rsid w:val="00E8262B"/>
    <w:rsid w:val="00E82B1F"/>
    <w:rsid w:val="00E82BF1"/>
    <w:rsid w:val="00E90206"/>
    <w:rsid w:val="00E941E4"/>
    <w:rsid w:val="00E950D5"/>
    <w:rsid w:val="00E96C32"/>
    <w:rsid w:val="00E97E95"/>
    <w:rsid w:val="00EA1196"/>
    <w:rsid w:val="00EA1DDF"/>
    <w:rsid w:val="00EA467E"/>
    <w:rsid w:val="00EA7490"/>
    <w:rsid w:val="00EA77C0"/>
    <w:rsid w:val="00EB1CE4"/>
    <w:rsid w:val="00EB1E5D"/>
    <w:rsid w:val="00EB3A6D"/>
    <w:rsid w:val="00EB62CD"/>
    <w:rsid w:val="00EC3979"/>
    <w:rsid w:val="00EC54D1"/>
    <w:rsid w:val="00EC60B2"/>
    <w:rsid w:val="00ED0C08"/>
    <w:rsid w:val="00ED31DF"/>
    <w:rsid w:val="00ED70EA"/>
    <w:rsid w:val="00ED750C"/>
    <w:rsid w:val="00ED783E"/>
    <w:rsid w:val="00EE307E"/>
    <w:rsid w:val="00EE6F86"/>
    <w:rsid w:val="00EF1247"/>
    <w:rsid w:val="00EF1721"/>
    <w:rsid w:val="00EF327D"/>
    <w:rsid w:val="00EF3BA5"/>
    <w:rsid w:val="00EF7B47"/>
    <w:rsid w:val="00F00CC7"/>
    <w:rsid w:val="00F00E4C"/>
    <w:rsid w:val="00F01159"/>
    <w:rsid w:val="00F03642"/>
    <w:rsid w:val="00F05447"/>
    <w:rsid w:val="00F1127E"/>
    <w:rsid w:val="00F122AD"/>
    <w:rsid w:val="00F16702"/>
    <w:rsid w:val="00F223D8"/>
    <w:rsid w:val="00F27BCC"/>
    <w:rsid w:val="00F309BA"/>
    <w:rsid w:val="00F32AB0"/>
    <w:rsid w:val="00F3495E"/>
    <w:rsid w:val="00F34ECC"/>
    <w:rsid w:val="00F36A7C"/>
    <w:rsid w:val="00F379A2"/>
    <w:rsid w:val="00F40057"/>
    <w:rsid w:val="00F4289F"/>
    <w:rsid w:val="00F43D21"/>
    <w:rsid w:val="00F44183"/>
    <w:rsid w:val="00F4483B"/>
    <w:rsid w:val="00F52895"/>
    <w:rsid w:val="00F5467C"/>
    <w:rsid w:val="00F558C7"/>
    <w:rsid w:val="00F57B9D"/>
    <w:rsid w:val="00F6015B"/>
    <w:rsid w:val="00F62949"/>
    <w:rsid w:val="00F66692"/>
    <w:rsid w:val="00F67413"/>
    <w:rsid w:val="00F71136"/>
    <w:rsid w:val="00F8002A"/>
    <w:rsid w:val="00F81285"/>
    <w:rsid w:val="00F81C66"/>
    <w:rsid w:val="00F84A6E"/>
    <w:rsid w:val="00F87DA3"/>
    <w:rsid w:val="00F91F96"/>
    <w:rsid w:val="00F937C9"/>
    <w:rsid w:val="00F9531B"/>
    <w:rsid w:val="00F959BD"/>
    <w:rsid w:val="00F97376"/>
    <w:rsid w:val="00FA0F4C"/>
    <w:rsid w:val="00FA2429"/>
    <w:rsid w:val="00FA3984"/>
    <w:rsid w:val="00FA5E0B"/>
    <w:rsid w:val="00FB036F"/>
    <w:rsid w:val="00FB22E0"/>
    <w:rsid w:val="00FB4867"/>
    <w:rsid w:val="00FB5043"/>
    <w:rsid w:val="00FC103E"/>
    <w:rsid w:val="00FC1218"/>
    <w:rsid w:val="00FC16E6"/>
    <w:rsid w:val="00FC312F"/>
    <w:rsid w:val="00FC3E1A"/>
    <w:rsid w:val="00FC413D"/>
    <w:rsid w:val="00FD1B26"/>
    <w:rsid w:val="00FE0DB7"/>
    <w:rsid w:val="00FE1CF1"/>
    <w:rsid w:val="00FE67F4"/>
    <w:rsid w:val="00FE6BD3"/>
    <w:rsid w:val="00FF0064"/>
    <w:rsid w:val="00FF1821"/>
    <w:rsid w:val="00FF1A04"/>
    <w:rsid w:val="00FF49D1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831"/>
    <w:rPr>
      <w:rFonts w:ascii="Calibri" w:eastAsia="Calibri" w:hAnsi="Calibri" w:cs="Calibri"/>
    </w:rPr>
  </w:style>
  <w:style w:type="paragraph" w:styleId="2">
    <w:name w:val="heading 2"/>
    <w:basedOn w:val="a"/>
    <w:next w:val="a"/>
    <w:link w:val="20"/>
    <w:uiPriority w:val="9"/>
    <w:unhideWhenUsed/>
    <w:qFormat/>
    <w:rsid w:val="00133F4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468D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534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34A2"/>
    <w:rPr>
      <w:rFonts w:ascii="Tahoma" w:eastAsia="Calibri" w:hAnsi="Tahoma" w:cs="Tahoma"/>
      <w:sz w:val="16"/>
      <w:szCs w:val="16"/>
    </w:rPr>
  </w:style>
  <w:style w:type="paragraph" w:customStyle="1" w:styleId="ConsPlusTitle">
    <w:name w:val="ConsPlusTitle"/>
    <w:rsid w:val="003A0E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6">
    <w:name w:val="Table Grid"/>
    <w:basedOn w:val="a1"/>
    <w:uiPriority w:val="59"/>
    <w:rsid w:val="003A0EB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B07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2A128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A128F"/>
    <w:rPr>
      <w:rFonts w:ascii="Calibri" w:eastAsia="Calibri" w:hAnsi="Calibri" w:cs="Calibri"/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A128F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2A12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A128F"/>
    <w:rPr>
      <w:rFonts w:ascii="Calibri" w:eastAsia="Calibri" w:hAnsi="Calibri" w:cs="Calibri"/>
    </w:rPr>
  </w:style>
  <w:style w:type="paragraph" w:styleId="ac">
    <w:name w:val="footer"/>
    <w:basedOn w:val="a"/>
    <w:link w:val="ad"/>
    <w:uiPriority w:val="99"/>
    <w:unhideWhenUsed/>
    <w:rsid w:val="002A12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A128F"/>
    <w:rPr>
      <w:rFonts w:ascii="Calibri" w:eastAsia="Calibri" w:hAnsi="Calibri" w:cs="Calibri"/>
    </w:rPr>
  </w:style>
  <w:style w:type="table" w:customStyle="1" w:styleId="1">
    <w:name w:val="Сетка таблицы1"/>
    <w:basedOn w:val="a1"/>
    <w:next w:val="a6"/>
    <w:uiPriority w:val="59"/>
    <w:rsid w:val="00214B3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link w:val="af"/>
    <w:uiPriority w:val="34"/>
    <w:qFormat/>
    <w:rsid w:val="007138EC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  <w:style w:type="character" w:customStyle="1" w:styleId="af">
    <w:name w:val="Абзац списка Знак"/>
    <w:basedOn w:val="a0"/>
    <w:link w:val="ae"/>
    <w:uiPriority w:val="34"/>
    <w:locked/>
    <w:rsid w:val="007138EC"/>
    <w:rPr>
      <w:rFonts w:eastAsiaTheme="minorEastAsia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33F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831"/>
    <w:rPr>
      <w:rFonts w:ascii="Calibri" w:eastAsia="Calibri" w:hAnsi="Calibri" w:cs="Calibri"/>
    </w:rPr>
  </w:style>
  <w:style w:type="paragraph" w:styleId="2">
    <w:name w:val="heading 2"/>
    <w:basedOn w:val="a"/>
    <w:next w:val="a"/>
    <w:link w:val="20"/>
    <w:uiPriority w:val="9"/>
    <w:unhideWhenUsed/>
    <w:qFormat/>
    <w:rsid w:val="00133F4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468D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534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34A2"/>
    <w:rPr>
      <w:rFonts w:ascii="Tahoma" w:eastAsia="Calibri" w:hAnsi="Tahoma" w:cs="Tahoma"/>
      <w:sz w:val="16"/>
      <w:szCs w:val="16"/>
    </w:rPr>
  </w:style>
  <w:style w:type="paragraph" w:customStyle="1" w:styleId="ConsPlusTitle">
    <w:name w:val="ConsPlusTitle"/>
    <w:rsid w:val="003A0E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6">
    <w:name w:val="Table Grid"/>
    <w:basedOn w:val="a1"/>
    <w:uiPriority w:val="59"/>
    <w:rsid w:val="003A0EB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B07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2A128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A128F"/>
    <w:rPr>
      <w:rFonts w:ascii="Calibri" w:eastAsia="Calibri" w:hAnsi="Calibri" w:cs="Calibri"/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A128F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2A12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A128F"/>
    <w:rPr>
      <w:rFonts w:ascii="Calibri" w:eastAsia="Calibri" w:hAnsi="Calibri" w:cs="Calibri"/>
    </w:rPr>
  </w:style>
  <w:style w:type="paragraph" w:styleId="ac">
    <w:name w:val="footer"/>
    <w:basedOn w:val="a"/>
    <w:link w:val="ad"/>
    <w:uiPriority w:val="99"/>
    <w:unhideWhenUsed/>
    <w:rsid w:val="002A12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A128F"/>
    <w:rPr>
      <w:rFonts w:ascii="Calibri" w:eastAsia="Calibri" w:hAnsi="Calibri" w:cs="Calibri"/>
    </w:rPr>
  </w:style>
  <w:style w:type="table" w:customStyle="1" w:styleId="1">
    <w:name w:val="Сетка таблицы1"/>
    <w:basedOn w:val="a1"/>
    <w:next w:val="a6"/>
    <w:uiPriority w:val="59"/>
    <w:rsid w:val="00214B3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link w:val="af"/>
    <w:uiPriority w:val="34"/>
    <w:qFormat/>
    <w:rsid w:val="007138EC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  <w:style w:type="character" w:customStyle="1" w:styleId="af">
    <w:name w:val="Абзац списка Знак"/>
    <w:basedOn w:val="a0"/>
    <w:link w:val="ae"/>
    <w:uiPriority w:val="34"/>
    <w:locked/>
    <w:rsid w:val="007138EC"/>
    <w:rPr>
      <w:rFonts w:eastAsiaTheme="minorEastAsia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33F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7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B47635-2A2D-4588-B353-E8DD08719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Баженова Александра Александровна</dc:creator>
  <cp:lastModifiedBy>Беляцкая Инна Юрьевна</cp:lastModifiedBy>
  <cp:revision>27</cp:revision>
  <cp:lastPrinted>2023-11-07T07:37:00Z</cp:lastPrinted>
  <dcterms:created xsi:type="dcterms:W3CDTF">2024-09-04T12:43:00Z</dcterms:created>
  <dcterms:modified xsi:type="dcterms:W3CDTF">2024-11-06T02:02:00Z</dcterms:modified>
</cp:coreProperties>
</file>