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85" w:type="dxa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2694"/>
        <w:gridCol w:w="4110"/>
        <w:gridCol w:w="2552"/>
      </w:tblGrid>
      <w:tr w:rsidR="00EF3ED8" w:rsidRPr="00CA68F0" w:rsidTr="00CA68F0">
        <w:trPr>
          <w:trHeight w:hRule="exact" w:val="1134"/>
        </w:trPr>
        <w:tc>
          <w:tcPr>
            <w:tcW w:w="9356" w:type="dxa"/>
            <w:gridSpan w:val="3"/>
          </w:tcPr>
          <w:p w:rsidR="00EF3ED8" w:rsidRPr="00CA68F0" w:rsidRDefault="00EF3ED8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CA68F0">
              <w:rPr>
                <w:rFonts w:ascii="Times New Roman" w:hAnsi="Times New Roman"/>
                <w:b/>
                <w:sz w:val="28"/>
              </w:rPr>
              <w:t>Мэр города Благовещенска</w:t>
            </w:r>
          </w:p>
          <w:p w:rsidR="00EF3ED8" w:rsidRPr="00CA68F0" w:rsidRDefault="00EF3ED8" w:rsidP="00CA68F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Амурской области</w:t>
            </w:r>
          </w:p>
          <w:p w:rsidR="00EF3ED8" w:rsidRPr="00CA68F0" w:rsidRDefault="00EF3ED8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CA68F0">
              <w:rPr>
                <w:rFonts w:ascii="Times New Roman" w:hAnsi="Times New Roman"/>
                <w:b/>
                <w:sz w:val="28"/>
              </w:rPr>
              <w:t>ПОСТАНОВЛЕНИЕ</w:t>
            </w:r>
          </w:p>
          <w:p w:rsidR="00EF3ED8" w:rsidRPr="00CA68F0" w:rsidRDefault="00EF3ED8" w:rsidP="00CA68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EF3ED8" w:rsidRPr="00CA68F0" w:rsidTr="00CA68F0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EF3ED8" w:rsidRPr="00CA68F0" w:rsidRDefault="00531199" w:rsidP="00CA68F0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02.05.2023</w:t>
            </w:r>
          </w:p>
        </w:tc>
        <w:tc>
          <w:tcPr>
            <w:tcW w:w="4110" w:type="dxa"/>
            <w:vAlign w:val="bottom"/>
          </w:tcPr>
          <w:p w:rsidR="00EF3ED8" w:rsidRPr="00CA68F0" w:rsidRDefault="00EF3ED8" w:rsidP="00CA68F0">
            <w:pPr>
              <w:spacing w:after="0" w:line="240" w:lineRule="auto"/>
              <w:ind w:right="-57"/>
              <w:jc w:val="right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EF3ED8" w:rsidRPr="00CA68F0" w:rsidRDefault="00531199" w:rsidP="00531199">
            <w:pPr>
              <w:spacing w:after="0" w:line="240" w:lineRule="auto"/>
              <w:ind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34</w:t>
            </w:r>
          </w:p>
        </w:tc>
      </w:tr>
      <w:tr w:rsidR="00EF3ED8" w:rsidRPr="00CA68F0" w:rsidTr="00CA68F0">
        <w:trPr>
          <w:trHeight w:hRule="exact" w:val="340"/>
        </w:trPr>
        <w:tc>
          <w:tcPr>
            <w:tcW w:w="9356" w:type="dxa"/>
            <w:gridSpan w:val="3"/>
          </w:tcPr>
          <w:p w:rsidR="00EF3ED8" w:rsidRPr="00CA68F0" w:rsidRDefault="00EF3ED8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A68F0">
              <w:rPr>
                <w:rFonts w:ascii="Times New Roman" w:hAnsi="Times New Roman"/>
                <w:b/>
                <w:sz w:val="24"/>
              </w:rPr>
              <w:t>г. Благовещенск</w:t>
            </w:r>
          </w:p>
        </w:tc>
      </w:tr>
      <w:tr w:rsidR="00EF3ED8" w:rsidRPr="00CA68F0" w:rsidTr="00CA68F0">
        <w:trPr>
          <w:trHeight w:hRule="exact" w:val="340"/>
        </w:trPr>
        <w:tc>
          <w:tcPr>
            <w:tcW w:w="9356" w:type="dxa"/>
            <w:gridSpan w:val="3"/>
          </w:tcPr>
          <w:p w:rsidR="00EF3ED8" w:rsidRPr="00CA68F0" w:rsidRDefault="00EF3ED8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EF3ED8" w:rsidRPr="00CA68F0" w:rsidTr="00CA68F0">
        <w:trPr>
          <w:trHeight w:hRule="exact" w:val="2613"/>
        </w:trPr>
        <w:tc>
          <w:tcPr>
            <w:tcW w:w="9356" w:type="dxa"/>
            <w:gridSpan w:val="3"/>
          </w:tcPr>
          <w:p w:rsidR="00EF3ED8" w:rsidRPr="00CA68F0" w:rsidRDefault="00EF3ED8" w:rsidP="00CA68F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О проведении публичных слушаний по проекту </w:t>
            </w:r>
          </w:p>
          <w:p w:rsidR="00EF3ED8" w:rsidRPr="00CA68F0" w:rsidRDefault="00EF3ED8" w:rsidP="00CA68F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постановления администрации города Благовещенска</w:t>
            </w:r>
          </w:p>
          <w:p w:rsidR="00EF3ED8" w:rsidRPr="00CA68F0" w:rsidRDefault="00EF3ED8" w:rsidP="00CA68F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 w:cs="Arial"/>
                <w:sz w:val="28"/>
                <w:szCs w:val="20"/>
                <w:lang w:eastAsia="ru-RU"/>
              </w:rPr>
            </w:pP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>«О предоставлении разрешения на условно разрешённый</w:t>
            </w:r>
          </w:p>
          <w:p w:rsidR="00EF3ED8" w:rsidRPr="00FD083B" w:rsidRDefault="00EF3ED8" w:rsidP="00FD083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вид использования земельного участка 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</w:t>
            </w:r>
          </w:p>
          <w:p w:rsidR="00EF3ED8" w:rsidRPr="00FD083B" w:rsidRDefault="00EF3ED8" w:rsidP="00FD083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номером 28:01:170164:47,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расположенного в квартале </w:t>
            </w:r>
          </w:p>
          <w:p w:rsidR="00EF3ED8" w:rsidRPr="00FD083B" w:rsidRDefault="00EF3ED8" w:rsidP="00FD083B">
            <w:pPr>
              <w:tabs>
                <w:tab w:val="left" w:pos="3686"/>
                <w:tab w:val="left" w:pos="482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СПУ-7 </w:t>
            </w:r>
            <w:r w:rsidRPr="00FD083B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EF3ED8" w:rsidRPr="00CA68F0" w:rsidRDefault="00EF3ED8" w:rsidP="00CA68F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3ED8" w:rsidRPr="00CA68F0" w:rsidTr="00CA68F0">
        <w:trPr>
          <w:trHeight w:val="277"/>
        </w:trPr>
        <w:tc>
          <w:tcPr>
            <w:tcW w:w="9356" w:type="dxa"/>
            <w:gridSpan w:val="3"/>
          </w:tcPr>
          <w:p w:rsidR="00EF3ED8" w:rsidRPr="00CA68F0" w:rsidRDefault="00EF3ED8" w:rsidP="00CA68F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2"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Рассмотрев заявление ООО «Паноптикум» </w:t>
            </w:r>
            <w:r w:rsidRPr="00CA68F0">
              <w:rPr>
                <w:rFonts w:ascii="Times New Roman" w:hAnsi="Times New Roman"/>
                <w:sz w:val="28"/>
              </w:rPr>
              <w:t xml:space="preserve">(вх. </w:t>
            </w:r>
            <w:r>
              <w:rPr>
                <w:rFonts w:ascii="Times New Roman" w:hAnsi="Times New Roman"/>
                <w:sz w:val="28"/>
              </w:rPr>
              <w:t>1900</w:t>
            </w:r>
            <w:r w:rsidRPr="00CA68F0">
              <w:rPr>
                <w:rFonts w:ascii="Times New Roman" w:hAnsi="Times New Roman"/>
                <w:sz w:val="28"/>
              </w:rPr>
              <w:t xml:space="preserve">з от </w:t>
            </w:r>
            <w:r>
              <w:rPr>
                <w:rFonts w:ascii="Times New Roman" w:hAnsi="Times New Roman"/>
                <w:sz w:val="28"/>
              </w:rPr>
              <w:t>24</w:t>
            </w:r>
            <w:r w:rsidRPr="00CA68F0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>.202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>), в соответствии со статьёй 39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:rsidR="00EF3ED8" w:rsidRPr="00CA68F0" w:rsidRDefault="00EF3ED8" w:rsidP="00CA68F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sz w:val="28"/>
              </w:rPr>
            </w:pPr>
            <w:r w:rsidRPr="00CA68F0">
              <w:rPr>
                <w:rFonts w:ascii="Times New Roman" w:hAnsi="Times New Roman"/>
                <w:b/>
                <w:sz w:val="28"/>
              </w:rPr>
              <w:t>п о с т а н о в л я ю:</w:t>
            </w:r>
          </w:p>
          <w:p w:rsidR="00EF3ED8" w:rsidRPr="00CA68F0" w:rsidRDefault="00EF3ED8" w:rsidP="00F711BC">
            <w:pPr>
              <w:widowControl w:val="0"/>
              <w:tabs>
                <w:tab w:val="left" w:pos="0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right="91" w:firstLine="567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1. Провести с </w:t>
            </w:r>
            <w:r>
              <w:rPr>
                <w:rFonts w:ascii="Times New Roman" w:hAnsi="Times New Roman"/>
                <w:sz w:val="28"/>
              </w:rPr>
              <w:t>5 мая</w:t>
            </w:r>
            <w:r w:rsidRPr="00CA68F0">
              <w:rPr>
                <w:rFonts w:ascii="Times New Roman" w:hAnsi="Times New Roman"/>
                <w:sz w:val="28"/>
              </w:rPr>
              <w:t xml:space="preserve">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 по 2</w:t>
            </w:r>
            <w:r>
              <w:rPr>
                <w:rFonts w:ascii="Times New Roman" w:hAnsi="Times New Roman"/>
                <w:sz w:val="28"/>
              </w:rPr>
              <w:t xml:space="preserve"> июн</w:t>
            </w:r>
            <w:r w:rsidRPr="00CA68F0"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 </w:t>
            </w:r>
            <w:r>
              <w:rPr>
                <w:rFonts w:ascii="Times New Roman" w:hAnsi="Times New Roman"/>
                <w:sz w:val="28"/>
              </w:rPr>
              <w:t>п</w:t>
            </w:r>
            <w:r w:rsidRPr="00CA68F0">
              <w:rPr>
                <w:rFonts w:ascii="Times New Roman" w:hAnsi="Times New Roman"/>
                <w:sz w:val="28"/>
              </w:rPr>
              <w:t>убличные слушания по проекту постановления администрации города Благовещенска «</w:t>
            </w: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>О предоставлении разрешения на условно разрешённый</w:t>
            </w:r>
            <w:r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вид использования земельного участка 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номером 28:01:170164:47,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расположенного в квартале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СПУ-7 </w:t>
            </w:r>
            <w:r w:rsidRPr="00FD083B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  <w:r w:rsidRPr="00CA68F0">
              <w:rPr>
                <w:rFonts w:ascii="Times New Roman" w:hAnsi="Times New Roman"/>
                <w:sz w:val="28"/>
              </w:rPr>
              <w:t>» (приложение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к настоящему постановлению).</w:t>
            </w:r>
          </w:p>
          <w:p w:rsidR="00EF3ED8" w:rsidRPr="00CA68F0" w:rsidRDefault="00EF3ED8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:rsidR="00EF3ED8" w:rsidRPr="00CA68F0" w:rsidRDefault="00EF3ED8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3. Собрание участников публичных слушаний провести </w:t>
            </w:r>
            <w:r>
              <w:rPr>
                <w:rFonts w:ascii="Times New Roman" w:hAnsi="Times New Roman"/>
                <w:sz w:val="28"/>
              </w:rPr>
              <w:t>2</w:t>
            </w:r>
            <w:r w:rsidRPr="00CA68F0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ма</w:t>
            </w:r>
            <w:r w:rsidRPr="00CA68F0"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    </w:t>
            </w:r>
            <w:r w:rsidRPr="00CA68F0">
              <w:rPr>
                <w:rFonts w:ascii="Times New Roman" w:hAnsi="Times New Roman"/>
                <w:sz w:val="28"/>
              </w:rPr>
              <w:t xml:space="preserve">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:rsidR="00EF3ED8" w:rsidRPr="00CA68F0" w:rsidRDefault="00EF3ED8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:rsidR="00EF3ED8" w:rsidRPr="00CA68F0" w:rsidRDefault="00EF3ED8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1) настоящего постановления (с приложением) и оповещения о начале </w:t>
            </w:r>
            <w:r w:rsidRPr="00CA68F0">
              <w:rPr>
                <w:rFonts w:ascii="Times New Roman" w:hAnsi="Times New Roman"/>
                <w:sz w:val="28"/>
              </w:rPr>
              <w:lastRenderedPageBreak/>
              <w:t xml:space="preserve">публичных слушаний – 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CA68F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мая</w:t>
            </w:r>
            <w:r w:rsidRPr="00CA68F0">
              <w:rPr>
                <w:rFonts w:ascii="Times New Roman" w:hAnsi="Times New Roman"/>
                <w:sz w:val="28"/>
              </w:rPr>
              <w:t xml:space="preserve">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года;</w:t>
            </w:r>
          </w:p>
          <w:p w:rsidR="00EF3ED8" w:rsidRPr="00CA68F0" w:rsidRDefault="00EF3ED8" w:rsidP="00C40C91">
            <w:pPr>
              <w:spacing w:after="0" w:line="240" w:lineRule="auto"/>
              <w:ind w:right="-89"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2) заключения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о результатах публичных слушаний – 2</w:t>
            </w:r>
            <w:r>
              <w:rPr>
                <w:rFonts w:ascii="Times New Roman" w:hAnsi="Times New Roman"/>
                <w:sz w:val="28"/>
              </w:rPr>
              <w:t xml:space="preserve"> июн</w:t>
            </w:r>
            <w:r w:rsidRPr="00CA68F0"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года.</w:t>
            </w:r>
          </w:p>
          <w:p w:rsidR="00EF3ED8" w:rsidRPr="00CA68F0" w:rsidRDefault="00EF3ED8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>
              <w:rPr>
                <w:rFonts w:ascii="Times New Roman" w:hAnsi="Times New Roman"/>
                <w:sz w:val="28"/>
              </w:rPr>
              <w:t>1 июн</w:t>
            </w:r>
            <w:r w:rsidRPr="00CA68F0">
              <w:rPr>
                <w:rFonts w:ascii="Times New Roman" w:hAnsi="Times New Roman"/>
                <w:sz w:val="28"/>
              </w:rPr>
              <w:t>я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года.</w:t>
            </w:r>
          </w:p>
          <w:p w:rsidR="00EF3ED8" w:rsidRPr="00CA68F0" w:rsidRDefault="00EF3ED8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                                          в сети «Интернет» 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:rsidR="00EF3ED8" w:rsidRPr="00CA68F0" w:rsidRDefault="00EF3ED8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:rsidR="00EF3ED8" w:rsidRPr="00CA68F0" w:rsidRDefault="00EF3ED8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8. Настоящее постановление вступает в силу со дня официального опубликования в газете «Благовещенск» и подлежит размещению                                 </w:t>
            </w:r>
            <w:r w:rsidRPr="00456CB1">
              <w:rPr>
                <w:rFonts w:ascii="Times New Roman" w:hAnsi="Times New Roman"/>
                <w:sz w:val="28"/>
                <w:szCs w:val="28"/>
              </w:rPr>
              <w:t xml:space="preserve">на официальном сайте администрации города Благовещенска </w:t>
            </w:r>
            <w:hyperlink r:id="rId8" w:history="1">
              <w:r w:rsidRPr="000D346A">
                <w:rPr>
                  <w:rFonts w:ascii="Times New Roman" w:hAnsi="Times New Roman"/>
                  <w:sz w:val="28"/>
                  <w:szCs w:val="28"/>
                </w:rPr>
                <w:t>https://www.admblag.ru/</w:t>
              </w:r>
            </w:hyperlink>
            <w:r w:rsidRPr="00CA68F0">
              <w:rPr>
                <w:rFonts w:ascii="Times New Roman" w:hAnsi="Times New Roman"/>
                <w:sz w:val="28"/>
              </w:rPr>
              <w:t>.</w:t>
            </w:r>
          </w:p>
          <w:p w:rsidR="00EF3ED8" w:rsidRPr="00CA68F0" w:rsidRDefault="00EF3ED8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9. Контроль за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:rsidR="00EF3ED8" w:rsidRDefault="00EF3ED8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ED8" w:rsidRDefault="00EF3ED8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ED8" w:rsidRDefault="00EF3ED8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3828"/>
        <w:gridCol w:w="5528"/>
      </w:tblGrid>
      <w:tr w:rsidR="00531199" w:rsidRPr="00CA68F0" w:rsidTr="003F161B">
        <w:tc>
          <w:tcPr>
            <w:tcW w:w="3828" w:type="dxa"/>
            <w:vAlign w:val="center"/>
          </w:tcPr>
          <w:p w:rsidR="00531199" w:rsidRPr="002763B7" w:rsidRDefault="00531199" w:rsidP="003B1F83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vAlign w:val="bottom"/>
          </w:tcPr>
          <w:p w:rsidR="00531199" w:rsidRPr="002763B7" w:rsidRDefault="00531199" w:rsidP="003B1F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О.Г. Имамеев</w:t>
            </w:r>
          </w:p>
        </w:tc>
      </w:tr>
    </w:tbl>
    <w:p w:rsidR="00EF3ED8" w:rsidRPr="00440D91" w:rsidRDefault="00EF3ED8" w:rsidP="00531199">
      <w:pPr>
        <w:spacing w:after="0" w:line="240" w:lineRule="auto"/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sectPr w:rsidR="00EF3ED8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54A" w:rsidRDefault="00D6154A" w:rsidP="002747B1">
      <w:pPr>
        <w:spacing w:after="0" w:line="240" w:lineRule="auto"/>
      </w:pPr>
      <w:r>
        <w:separator/>
      </w:r>
    </w:p>
  </w:endnote>
  <w:endnote w:type="continuationSeparator" w:id="0">
    <w:p w:rsidR="00D6154A" w:rsidRDefault="00D6154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54A" w:rsidRDefault="00D6154A" w:rsidP="002747B1">
      <w:pPr>
        <w:spacing w:after="0" w:line="240" w:lineRule="auto"/>
      </w:pPr>
      <w:r>
        <w:separator/>
      </w:r>
    </w:p>
  </w:footnote>
  <w:footnote w:type="continuationSeparator" w:id="0">
    <w:p w:rsidR="00D6154A" w:rsidRDefault="00D6154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ED8" w:rsidRDefault="00D6154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31199">
      <w:rPr>
        <w:noProof/>
      </w:rPr>
      <w:t>2</w:t>
    </w:r>
    <w:r>
      <w:rPr>
        <w:noProof/>
      </w:rPr>
      <w:fldChar w:fldCharType="end"/>
    </w:r>
  </w:p>
  <w:p w:rsidR="00EF3ED8" w:rsidRDefault="00EF3ED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ED8" w:rsidRDefault="00531199">
    <w:pPr>
      <w:pStyle w:val="a7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7" r="24229" b="4906"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D346A"/>
    <w:rsid w:val="00107C33"/>
    <w:rsid w:val="00144C83"/>
    <w:rsid w:val="00163940"/>
    <w:rsid w:val="00173F09"/>
    <w:rsid w:val="001D52EF"/>
    <w:rsid w:val="001E4706"/>
    <w:rsid w:val="001F2F29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C5621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3F3297"/>
    <w:rsid w:val="00440D91"/>
    <w:rsid w:val="004414F3"/>
    <w:rsid w:val="00456CB1"/>
    <w:rsid w:val="00471BBF"/>
    <w:rsid w:val="004768ED"/>
    <w:rsid w:val="00484BE6"/>
    <w:rsid w:val="00487FF0"/>
    <w:rsid w:val="004A0449"/>
    <w:rsid w:val="004A09BD"/>
    <w:rsid w:val="004A0BC3"/>
    <w:rsid w:val="004E07E2"/>
    <w:rsid w:val="00517F02"/>
    <w:rsid w:val="00523E2A"/>
    <w:rsid w:val="0052484E"/>
    <w:rsid w:val="005271D9"/>
    <w:rsid w:val="00530F74"/>
    <w:rsid w:val="00531199"/>
    <w:rsid w:val="005373B8"/>
    <w:rsid w:val="00564ED0"/>
    <w:rsid w:val="005B56D6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A2B48"/>
    <w:rsid w:val="007C1D5C"/>
    <w:rsid w:val="007F1DF6"/>
    <w:rsid w:val="00801BAF"/>
    <w:rsid w:val="00847EFD"/>
    <w:rsid w:val="00884C0C"/>
    <w:rsid w:val="00892A3A"/>
    <w:rsid w:val="00894B43"/>
    <w:rsid w:val="008B1860"/>
    <w:rsid w:val="00903A4E"/>
    <w:rsid w:val="00944A00"/>
    <w:rsid w:val="009A428A"/>
    <w:rsid w:val="009B5F6B"/>
    <w:rsid w:val="009C53D3"/>
    <w:rsid w:val="00A12F1B"/>
    <w:rsid w:val="00A217A0"/>
    <w:rsid w:val="00A63851"/>
    <w:rsid w:val="00A65554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0C91"/>
    <w:rsid w:val="00C41BA2"/>
    <w:rsid w:val="00C43D00"/>
    <w:rsid w:val="00C7276D"/>
    <w:rsid w:val="00C935EB"/>
    <w:rsid w:val="00CA68F0"/>
    <w:rsid w:val="00CB66E7"/>
    <w:rsid w:val="00CD1E74"/>
    <w:rsid w:val="00CE4C32"/>
    <w:rsid w:val="00D050C7"/>
    <w:rsid w:val="00D11634"/>
    <w:rsid w:val="00D35724"/>
    <w:rsid w:val="00D52C1F"/>
    <w:rsid w:val="00D53B24"/>
    <w:rsid w:val="00D54BEC"/>
    <w:rsid w:val="00D6154A"/>
    <w:rsid w:val="00E0733C"/>
    <w:rsid w:val="00E13C39"/>
    <w:rsid w:val="00E1635D"/>
    <w:rsid w:val="00E329AC"/>
    <w:rsid w:val="00E360F5"/>
    <w:rsid w:val="00E673AD"/>
    <w:rsid w:val="00EB2527"/>
    <w:rsid w:val="00EB3F2F"/>
    <w:rsid w:val="00EC4320"/>
    <w:rsid w:val="00ED2445"/>
    <w:rsid w:val="00ED2F84"/>
    <w:rsid w:val="00ED317D"/>
    <w:rsid w:val="00EE6B36"/>
    <w:rsid w:val="00EF3ED8"/>
    <w:rsid w:val="00F203AA"/>
    <w:rsid w:val="00F5547E"/>
    <w:rsid w:val="00F711BC"/>
    <w:rsid w:val="00F95F90"/>
    <w:rsid w:val="00FB2B7F"/>
    <w:rsid w:val="00FC465C"/>
    <w:rsid w:val="00FD083B"/>
    <w:rsid w:val="00FD453D"/>
    <w:rsid w:val="00FF33CA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7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  <w:rPr>
      <w:rFonts w:cs="Times New Roman"/>
    </w:rPr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7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  <w:rPr>
      <w:rFonts w:cs="Times New Roman"/>
    </w:rPr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5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bla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2022-08-18T07:09:00Z</cp:lastPrinted>
  <dcterms:created xsi:type="dcterms:W3CDTF">2023-05-02T05:16:00Z</dcterms:created>
  <dcterms:modified xsi:type="dcterms:W3CDTF">2023-05-02T05:16:00Z</dcterms:modified>
</cp:coreProperties>
</file>