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B4DEE">
        <w:rPr>
          <w:rFonts w:ascii="Times New Roman" w:hAnsi="Times New Roman" w:cs="Times New Roman"/>
          <w:sz w:val="28"/>
          <w:szCs w:val="28"/>
        </w:rPr>
        <w:t xml:space="preserve">25.06.2024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B4DEE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760738">
        <w:rPr>
          <w:rFonts w:ascii="Times New Roman" w:hAnsi="Times New Roman" w:cs="Times New Roman"/>
          <w:b/>
          <w:sz w:val="28"/>
          <w:szCs w:val="28"/>
        </w:rPr>
        <w:t>организатора</w:t>
      </w: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738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 по проведению публичных слушаний по проекту внесения изменений в Правила благоустройства территории муниципального образования города Благовещенска</w:t>
      </w: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60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738" w:rsidRDefault="00CA3EE1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Рудненок</w:t>
      </w:r>
      <w:proofErr w:type="spellEnd"/>
    </w:p>
    <w:p w:rsidR="00760738" w:rsidRDefault="00CA3EE1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Виталий Александрович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CA3EE1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Белоусов </w:t>
      </w:r>
    </w:p>
    <w:p w:rsidR="00760738" w:rsidRDefault="0018089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A3EE1">
        <w:rPr>
          <w:rFonts w:ascii="Times New Roman" w:hAnsi="Times New Roman" w:cs="Times New Roman"/>
          <w:sz w:val="28"/>
          <w:szCs w:val="28"/>
        </w:rPr>
        <w:t>лександр Викторович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Нужнова</w:t>
      </w:r>
      <w:proofErr w:type="spellEnd"/>
    </w:p>
    <w:p w:rsidR="00760738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Оксана Анатольевна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643B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43C">
        <w:rPr>
          <w:rFonts w:ascii="Times New Roman" w:hAnsi="Times New Roman" w:cs="Times New Roman"/>
          <w:sz w:val="28"/>
          <w:szCs w:val="28"/>
        </w:rPr>
        <w:t>Маза</w:t>
      </w: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43C">
        <w:rPr>
          <w:rFonts w:ascii="Times New Roman" w:hAnsi="Times New Roman" w:cs="Times New Roman"/>
          <w:sz w:val="28"/>
          <w:szCs w:val="28"/>
        </w:rPr>
        <w:t>Екатерина Сергеевна</w:t>
      </w: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931A83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</w:t>
      </w:r>
    </w:p>
    <w:p w:rsidR="00760738" w:rsidRDefault="00931A83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 Борисович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заместитель мэра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643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="00C2643B">
        <w:rPr>
          <w:rFonts w:ascii="Times New Roman" w:hAnsi="Times New Roman" w:cs="Times New Roman"/>
          <w:sz w:val="28"/>
          <w:szCs w:val="28"/>
        </w:rPr>
        <w:t>сектора отдела планирования развития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архитектуры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градостроительства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начальника правового управления администрации города Благовещенска</w:t>
      </w:r>
      <w:proofErr w:type="gramEnd"/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1A83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 xml:space="preserve"> отдела административно-технического контроля управления жилищно-коммунального хозяйства администрации города Благовещенска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Беляцкая </w:t>
      </w: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Юрьевна</w:t>
      </w: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43B" w:rsidRDefault="00C2643B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по благоустройству города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60738" w:rsidSect="0076073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760738" w:rsidRDefault="00931A83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Вивдыч</w:t>
      </w:r>
      <w:proofErr w:type="spellEnd"/>
      <w:r w:rsidR="00760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931A83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Кристина Николаевна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Слепцов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Сергеевич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31A83">
        <w:rPr>
          <w:rFonts w:ascii="Times New Roman" w:hAnsi="Times New Roman" w:cs="Times New Roman"/>
          <w:sz w:val="28"/>
          <w:szCs w:val="28"/>
        </w:rPr>
        <w:t>консультант</w:t>
      </w:r>
      <w:r w:rsidR="00760738"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управления жилищно-коммунального хозяйства администрации города Благовещенска</w:t>
      </w: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административного отдела правового управления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P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60738" w:rsidRPr="00760738" w:rsidSect="00760738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A1"/>
    <w:rsid w:val="000841FA"/>
    <w:rsid w:val="00180898"/>
    <w:rsid w:val="001B4DEE"/>
    <w:rsid w:val="001F4BFE"/>
    <w:rsid w:val="006617A1"/>
    <w:rsid w:val="00760738"/>
    <w:rsid w:val="007E10DC"/>
    <w:rsid w:val="00931A83"/>
    <w:rsid w:val="00AF543C"/>
    <w:rsid w:val="00C2643B"/>
    <w:rsid w:val="00CA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Машенская Алёна Анатольевна</cp:lastModifiedBy>
  <cp:revision>2</cp:revision>
  <cp:lastPrinted>2024-06-25T07:34:00Z</cp:lastPrinted>
  <dcterms:created xsi:type="dcterms:W3CDTF">2024-06-25T07:34:00Z</dcterms:created>
  <dcterms:modified xsi:type="dcterms:W3CDTF">2024-06-25T07:34:00Z</dcterms:modified>
</cp:coreProperties>
</file>