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2E69BF" w:rsidRPr="005B4876" w:rsidTr="00A8418C">
        <w:trPr>
          <w:trHeight w:val="322"/>
        </w:trPr>
        <w:tc>
          <w:tcPr>
            <w:tcW w:w="10206" w:type="dxa"/>
            <w:tcBorders>
              <w:bottom w:val="double" w:sz="4" w:space="0" w:color="auto"/>
            </w:tcBorders>
            <w:vAlign w:val="center"/>
          </w:tcPr>
          <w:p w:rsidR="00E24D8E" w:rsidRPr="00904A74" w:rsidRDefault="004C3B9C" w:rsidP="00355D4B">
            <w:pPr>
              <w:jc w:val="center"/>
              <w:rPr>
                <w:b/>
                <w:sz w:val="28"/>
                <w:szCs w:val="28"/>
              </w:rPr>
            </w:pPr>
            <w:r w:rsidRPr="00F40298">
              <w:rPr>
                <w:b/>
                <w:sz w:val="28"/>
                <w:szCs w:val="28"/>
              </w:rPr>
              <w:t>Схема границ земельных участков</w:t>
            </w:r>
          </w:p>
        </w:tc>
      </w:tr>
      <w:tr w:rsidR="0054169C" w:rsidRPr="005B4876" w:rsidTr="00A8418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0206" w:type="dxa"/>
            <w:tcBorders>
              <w:bottom w:val="nil"/>
            </w:tcBorders>
            <w:vAlign w:val="bottom"/>
          </w:tcPr>
          <w:p w:rsidR="005B25AC" w:rsidRPr="008C3E59" w:rsidRDefault="005B25AC" w:rsidP="00355D4B">
            <w:pPr>
              <w:jc w:val="center"/>
              <w:rPr>
                <w:b/>
                <w:sz w:val="20"/>
                <w:szCs w:val="20"/>
              </w:rPr>
            </w:pPr>
            <w:r w:rsidRPr="005B25AC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47488" behindDoc="0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89535</wp:posOffset>
                  </wp:positionV>
                  <wp:extent cx="304800" cy="914400"/>
                  <wp:effectExtent l="19050" t="0" r="0" b="0"/>
                  <wp:wrapNone/>
                  <wp:docPr id="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77C19" w:rsidRPr="005B4876" w:rsidTr="006B53E8">
        <w:tblPrEx>
          <w:tblLook w:val="0000" w:firstRow="0" w:lastRow="0" w:firstColumn="0" w:lastColumn="0" w:noHBand="0" w:noVBand="0"/>
        </w:tblPrEx>
        <w:trPr>
          <w:trHeight w:val="12472"/>
        </w:trPr>
        <w:tc>
          <w:tcPr>
            <w:tcW w:w="10206" w:type="dxa"/>
            <w:tcBorders>
              <w:top w:val="nil"/>
              <w:bottom w:val="nil"/>
            </w:tcBorders>
          </w:tcPr>
          <w:p w:rsidR="00277C19" w:rsidRPr="008C3E59" w:rsidRDefault="009348E8" w:rsidP="005B25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3.75pt;height:532.4pt">
                  <v:imagedata r:id="rId9" o:title="739_1"/>
                </v:shape>
              </w:pict>
            </w:r>
          </w:p>
        </w:tc>
      </w:tr>
      <w:tr w:rsidR="00D04C0A" w:rsidRPr="005B4876" w:rsidTr="00C642C8">
        <w:tblPrEx>
          <w:tblLook w:val="0000" w:firstRow="0" w:lastRow="0" w:firstColumn="0" w:lastColumn="0" w:noHBand="0" w:noVBand="0"/>
        </w:tblPrEx>
        <w:trPr>
          <w:trHeight w:val="1150"/>
        </w:trPr>
        <w:tc>
          <w:tcPr>
            <w:tcW w:w="10206" w:type="dxa"/>
            <w:tcBorders>
              <w:top w:val="nil"/>
            </w:tcBorders>
          </w:tcPr>
          <w:p w:rsidR="00C642C8" w:rsidRDefault="00C642C8" w:rsidP="005B25AC">
            <w:pPr>
              <w:jc w:val="center"/>
              <w:rPr>
                <w:b/>
              </w:rPr>
            </w:pPr>
          </w:p>
          <w:p w:rsidR="00C642C8" w:rsidRDefault="00C642C8" w:rsidP="005B25AC">
            <w:pPr>
              <w:jc w:val="center"/>
              <w:rPr>
                <w:b/>
              </w:rPr>
            </w:pPr>
          </w:p>
          <w:p w:rsidR="00D04C0A" w:rsidRDefault="004C3B9C" w:rsidP="005B25AC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F40298">
              <w:rPr>
                <w:b/>
              </w:rPr>
              <w:t>Масштаб 1:</w:t>
            </w:r>
            <w:r w:rsidRPr="00F40298">
              <w:rPr>
                <w:b/>
                <w:lang w:val="en-US"/>
              </w:rPr>
              <w:t>10000</w:t>
            </w:r>
          </w:p>
        </w:tc>
      </w:tr>
      <w:tr w:rsidR="00C642C8" w:rsidRPr="005B4876" w:rsidTr="00C642C8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1020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642C8" w:rsidRDefault="00C642C8" w:rsidP="00B1401F">
            <w:pPr>
              <w:jc w:val="center"/>
              <w:rPr>
                <w:b/>
              </w:rPr>
            </w:pPr>
          </w:p>
        </w:tc>
      </w:tr>
      <w:tr w:rsidR="00BB2843" w:rsidRPr="005B4876" w:rsidTr="00BB2843">
        <w:tblPrEx>
          <w:tblLook w:val="0000" w:firstRow="0" w:lastRow="0" w:firstColumn="0" w:lastColumn="0" w:noHBand="0" w:noVBand="0"/>
        </w:tblPrEx>
        <w:trPr>
          <w:trHeight w:val="296"/>
        </w:trPr>
        <w:tc>
          <w:tcPr>
            <w:tcW w:w="1020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2843" w:rsidRDefault="00BB2843" w:rsidP="00B1401F">
            <w:pPr>
              <w:jc w:val="center"/>
              <w:rPr>
                <w:b/>
              </w:rPr>
            </w:pPr>
          </w:p>
          <w:p w:rsidR="00BB2843" w:rsidRDefault="00BB2843" w:rsidP="00B1401F">
            <w:pPr>
              <w:jc w:val="center"/>
              <w:rPr>
                <w:b/>
              </w:rPr>
            </w:pPr>
          </w:p>
          <w:p w:rsidR="00BB2843" w:rsidRPr="00BB2843" w:rsidRDefault="00BB2843" w:rsidP="00B1401F">
            <w:pPr>
              <w:jc w:val="center"/>
              <w:rPr>
                <w:b/>
              </w:rPr>
            </w:pPr>
            <w:r w:rsidRPr="00BB2843">
              <w:rPr>
                <w:b/>
              </w:rPr>
              <w:t>Схема границ земельных участков</w:t>
            </w:r>
          </w:p>
        </w:tc>
      </w:tr>
      <w:tr w:rsidR="00BB2843" w:rsidRPr="005B4876" w:rsidTr="00BB2843">
        <w:tblPrEx>
          <w:tblLook w:val="0000" w:firstRow="0" w:lastRow="0" w:firstColumn="0" w:lastColumn="0" w:noHBand="0" w:noVBand="0"/>
        </w:tblPrEx>
        <w:trPr>
          <w:trHeight w:val="296"/>
        </w:trPr>
        <w:tc>
          <w:tcPr>
            <w:tcW w:w="1020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2843" w:rsidRPr="00BB2843" w:rsidRDefault="00BB2843" w:rsidP="00B1401F">
            <w:pPr>
              <w:jc w:val="center"/>
              <w:rPr>
                <w:b/>
              </w:rPr>
            </w:pPr>
            <w:r w:rsidRPr="00BB2843">
              <w:rPr>
                <w:b/>
                <w:noProof/>
              </w:rPr>
              <w:drawing>
                <wp:anchor distT="0" distB="0" distL="114300" distR="114300" simplePos="0" relativeHeight="251699712" behindDoc="0" locked="0" layoutInCell="1" allowOverlap="1" wp14:anchorId="28874F7E" wp14:editId="6A016339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89535</wp:posOffset>
                  </wp:positionV>
                  <wp:extent cx="304800" cy="914400"/>
                  <wp:effectExtent l="19050" t="0" r="0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B2843" w:rsidRPr="005B4876" w:rsidTr="00226277">
        <w:tblPrEx>
          <w:tblLook w:val="0000" w:firstRow="0" w:lastRow="0" w:firstColumn="0" w:lastColumn="0" w:noHBand="0" w:noVBand="0"/>
        </w:tblPrEx>
        <w:trPr>
          <w:trHeight w:val="12973"/>
        </w:trPr>
        <w:tc>
          <w:tcPr>
            <w:tcW w:w="1020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26277" w:rsidRDefault="009348E8" w:rsidP="00B1401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pict>
                <v:shape id="_x0000_i1026" type="#_x0000_t75" style="width:438.9pt;height:484.6pt">
                  <v:imagedata r:id="rId10" o:title="739_2"/>
                </v:shape>
              </w:pict>
            </w:r>
          </w:p>
          <w:p w:rsidR="00226277" w:rsidRPr="00226277" w:rsidRDefault="00226277" w:rsidP="00226277"/>
          <w:p w:rsidR="00226277" w:rsidRPr="00226277" w:rsidRDefault="00226277" w:rsidP="00226277"/>
          <w:p w:rsidR="00226277" w:rsidRPr="00226277" w:rsidRDefault="00226277" w:rsidP="00226277"/>
          <w:p w:rsidR="00226277" w:rsidRPr="00226277" w:rsidRDefault="00226277" w:rsidP="00226277"/>
          <w:p w:rsidR="00226277" w:rsidRPr="00226277" w:rsidRDefault="00226277" w:rsidP="00226277"/>
          <w:p w:rsidR="00226277" w:rsidRPr="00226277" w:rsidRDefault="00226277" w:rsidP="00226277"/>
          <w:p w:rsidR="00226277" w:rsidRPr="00226277" w:rsidRDefault="00226277" w:rsidP="00226277"/>
          <w:p w:rsidR="00226277" w:rsidRPr="00226277" w:rsidRDefault="00226277" w:rsidP="00226277"/>
          <w:p w:rsidR="00226277" w:rsidRPr="00226277" w:rsidRDefault="00226277" w:rsidP="00226277"/>
          <w:p w:rsidR="00226277" w:rsidRDefault="00226277" w:rsidP="00226277"/>
          <w:p w:rsidR="00BB2843" w:rsidRPr="00226277" w:rsidRDefault="00226277" w:rsidP="00226277">
            <w:pPr>
              <w:jc w:val="center"/>
            </w:pPr>
            <w:r w:rsidRPr="00226277">
              <w:t>Масштаб 1:10000</w:t>
            </w:r>
          </w:p>
        </w:tc>
      </w:tr>
    </w:tbl>
    <w:p w:rsidR="002C054A" w:rsidRPr="00312000" w:rsidRDefault="002C054A" w:rsidP="00A72B10">
      <w:pPr>
        <w:tabs>
          <w:tab w:val="left" w:pos="2738"/>
        </w:tabs>
      </w:pPr>
    </w:p>
    <w:tbl>
      <w:tblPr>
        <w:tblW w:w="1020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2C054A" w:rsidRPr="005B4876" w:rsidTr="00070667">
        <w:trPr>
          <w:trHeight w:val="13026"/>
        </w:trPr>
        <w:tc>
          <w:tcPr>
            <w:tcW w:w="10206" w:type="dxa"/>
          </w:tcPr>
          <w:tbl>
            <w:tblPr>
              <w:tblW w:w="998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0"/>
              <w:gridCol w:w="4043"/>
              <w:gridCol w:w="1973"/>
              <w:gridCol w:w="3399"/>
              <w:gridCol w:w="6"/>
            </w:tblGrid>
            <w:tr w:rsidR="008F49AE" w:rsidRPr="00190263" w:rsidTr="00BB2843">
              <w:trPr>
                <w:gridAfter w:val="1"/>
                <w:wAfter w:w="6" w:type="dxa"/>
                <w:cantSplit/>
              </w:trPr>
              <w:tc>
                <w:tcPr>
                  <w:tcW w:w="9975" w:type="dxa"/>
                  <w:gridSpan w:val="4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8F49AE" w:rsidRPr="00190263" w:rsidRDefault="008F49AE" w:rsidP="008F49AE">
                  <w:pPr>
                    <w:spacing w:after="120"/>
                    <w:rPr>
                      <w:b/>
                    </w:rPr>
                  </w:pPr>
                  <w:r w:rsidRPr="00190263">
                    <w:rPr>
                      <w:b/>
                    </w:rPr>
                    <w:lastRenderedPageBreak/>
                    <w:t>Условные обозначения:</w:t>
                  </w:r>
                </w:p>
              </w:tc>
            </w:tr>
            <w:tr w:rsidR="00837132" w:rsidRPr="00230DDF" w:rsidTr="00BB2843">
              <w:trPr>
                <w:cantSplit/>
              </w:trPr>
              <w:tc>
                <w:tcPr>
                  <w:tcW w:w="560" w:type="dxa"/>
                  <w:vAlign w:val="center"/>
                </w:tcPr>
                <w:p w:rsidR="00837132" w:rsidRPr="00190263" w:rsidRDefault="00837132" w:rsidP="000429BD">
                  <w:pPr>
                    <w:jc w:val="center"/>
                    <w:rPr>
                      <w:b/>
                    </w:rPr>
                  </w:pPr>
                  <w:r w:rsidRPr="00190263">
                    <w:rPr>
                      <w:b/>
                    </w:rPr>
                    <w:t>№ п/п</w:t>
                  </w:r>
                </w:p>
              </w:tc>
              <w:tc>
                <w:tcPr>
                  <w:tcW w:w="4043" w:type="dxa"/>
                  <w:vAlign w:val="center"/>
                </w:tcPr>
                <w:p w:rsidR="00837132" w:rsidRPr="00190263" w:rsidRDefault="00837132" w:rsidP="000429BD">
                  <w:pPr>
                    <w:jc w:val="center"/>
                    <w:rPr>
                      <w:b/>
                    </w:rPr>
                  </w:pPr>
                  <w:r w:rsidRPr="00190263">
                    <w:rPr>
                      <w:b/>
                    </w:rPr>
                    <w:t>Название условного знака</w:t>
                  </w:r>
                </w:p>
              </w:tc>
              <w:tc>
                <w:tcPr>
                  <w:tcW w:w="1973" w:type="dxa"/>
                  <w:vAlign w:val="center"/>
                </w:tcPr>
                <w:p w:rsidR="00837132" w:rsidRPr="00190263" w:rsidRDefault="00837132" w:rsidP="000429BD">
                  <w:pPr>
                    <w:jc w:val="center"/>
                    <w:rPr>
                      <w:b/>
                    </w:rPr>
                  </w:pPr>
                  <w:r w:rsidRPr="00190263">
                    <w:rPr>
                      <w:b/>
                    </w:rPr>
                    <w:t>Изображение</w:t>
                  </w:r>
                </w:p>
              </w:tc>
              <w:tc>
                <w:tcPr>
                  <w:tcW w:w="3405" w:type="dxa"/>
                  <w:gridSpan w:val="2"/>
                  <w:vAlign w:val="center"/>
                </w:tcPr>
                <w:p w:rsidR="00837132" w:rsidRPr="00190263" w:rsidRDefault="00837132" w:rsidP="000429BD">
                  <w:pPr>
                    <w:jc w:val="center"/>
                    <w:rPr>
                      <w:b/>
                    </w:rPr>
                  </w:pPr>
                  <w:r w:rsidRPr="00190263">
                    <w:rPr>
                      <w:b/>
                    </w:rPr>
                    <w:t>Описание изображения</w:t>
                  </w:r>
                </w:p>
              </w:tc>
            </w:tr>
            <w:tr w:rsidR="00837132" w:rsidRPr="00230DDF" w:rsidTr="00BB2843">
              <w:trPr>
                <w:cantSplit/>
              </w:trPr>
              <w:tc>
                <w:tcPr>
                  <w:tcW w:w="560" w:type="dxa"/>
                  <w:vAlign w:val="center"/>
                </w:tcPr>
                <w:p w:rsidR="00837132" w:rsidRPr="00190263" w:rsidRDefault="00837132" w:rsidP="000429BD">
                  <w:pPr>
                    <w:jc w:val="center"/>
                    <w:rPr>
                      <w:b/>
                    </w:rPr>
                  </w:pPr>
                  <w:r w:rsidRPr="00190263">
                    <w:rPr>
                      <w:b/>
                    </w:rPr>
                    <w:t>1</w:t>
                  </w:r>
                </w:p>
              </w:tc>
              <w:tc>
                <w:tcPr>
                  <w:tcW w:w="4043" w:type="dxa"/>
                  <w:vAlign w:val="center"/>
                </w:tcPr>
                <w:p w:rsidR="00837132" w:rsidRPr="00190263" w:rsidRDefault="00837132" w:rsidP="000429BD">
                  <w:pPr>
                    <w:jc w:val="center"/>
                    <w:rPr>
                      <w:b/>
                    </w:rPr>
                  </w:pPr>
                  <w:r w:rsidRPr="00190263">
                    <w:rPr>
                      <w:b/>
                    </w:rPr>
                    <w:t>2</w:t>
                  </w:r>
                </w:p>
              </w:tc>
              <w:tc>
                <w:tcPr>
                  <w:tcW w:w="1973" w:type="dxa"/>
                  <w:vAlign w:val="center"/>
                </w:tcPr>
                <w:p w:rsidR="00837132" w:rsidRPr="00190263" w:rsidRDefault="00837132" w:rsidP="000429BD">
                  <w:pPr>
                    <w:jc w:val="center"/>
                    <w:rPr>
                      <w:b/>
                    </w:rPr>
                  </w:pPr>
                  <w:r w:rsidRPr="00190263">
                    <w:rPr>
                      <w:b/>
                    </w:rPr>
                    <w:t>3</w:t>
                  </w:r>
                </w:p>
              </w:tc>
              <w:tc>
                <w:tcPr>
                  <w:tcW w:w="3405" w:type="dxa"/>
                  <w:gridSpan w:val="2"/>
                  <w:vAlign w:val="center"/>
                </w:tcPr>
                <w:p w:rsidR="00837132" w:rsidRPr="00190263" w:rsidRDefault="00837132" w:rsidP="000429BD">
                  <w:pPr>
                    <w:jc w:val="center"/>
                    <w:rPr>
                      <w:b/>
                    </w:rPr>
                  </w:pPr>
                  <w:r w:rsidRPr="00190263">
                    <w:rPr>
                      <w:b/>
                    </w:rPr>
                    <w:t>4</w:t>
                  </w:r>
                </w:p>
              </w:tc>
            </w:tr>
            <w:tr w:rsidR="00837132" w:rsidRPr="00F40298" w:rsidTr="00BB2843">
              <w:trPr>
                <w:cantSplit/>
              </w:trPr>
              <w:tc>
                <w:tcPr>
                  <w:tcW w:w="560" w:type="dxa"/>
                  <w:tcBorders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center"/>
                  </w:pPr>
                  <w:r w:rsidRPr="00190263">
                    <w:t>1</w:t>
                  </w:r>
                </w:p>
              </w:tc>
              <w:tc>
                <w:tcPr>
                  <w:tcW w:w="4043" w:type="dxa"/>
                  <w:tcBorders>
                    <w:bottom w:val="single" w:sz="4" w:space="0" w:color="auto"/>
                  </w:tcBorders>
                </w:tcPr>
                <w:p w:rsidR="00837132" w:rsidRPr="00190263" w:rsidRDefault="00837132" w:rsidP="002A5287">
                  <w:pPr>
                    <w:jc w:val="both"/>
                  </w:pPr>
                  <w:r w:rsidRPr="00190263">
                    <w:t>Границ</w:t>
                  </w:r>
                  <w:r w:rsidR="002A5287">
                    <w:t>а</w:t>
                  </w:r>
                  <w:r w:rsidRPr="00190263">
                    <w:t xml:space="preserve"> земельного участка</w:t>
                  </w:r>
                  <w:r w:rsidR="002A5287">
                    <w:t xml:space="preserve"> по фактическому расположению забору</w:t>
                  </w:r>
                </w:p>
              </w:tc>
              <w:tc>
                <w:tcPr>
                  <w:tcW w:w="1973" w:type="dxa"/>
                  <w:tcBorders>
                    <w:bottom w:val="single" w:sz="4" w:space="0" w:color="auto"/>
                  </w:tcBorders>
                </w:tcPr>
                <w:p w:rsidR="00837132" w:rsidRPr="00190263" w:rsidRDefault="00EF247E" w:rsidP="000429BD">
                  <w:pPr>
                    <w:spacing w:before="60" w:after="60"/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664" behindDoc="0" locked="0" layoutInCell="1" allowOverlap="1">
                            <wp:simplePos x="0" y="0"/>
                            <wp:positionH relativeFrom="column">
                              <wp:posOffset>332740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477520" cy="184150"/>
                            <wp:effectExtent l="17145" t="15240" r="10160" b="10160"/>
                            <wp:wrapNone/>
                            <wp:docPr id="7" name="Rectangle 35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77520" cy="184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2">
                                          <a:lumMod val="60000"/>
                                          <a:lumOff val="4000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cx="http://schemas.microsoft.com/office/drawing/2014/chartex" xmlns:w15="http://schemas.microsoft.com/office/word/2012/wordml">
                        <w:pict>
                          <v:rect w14:anchorId="0A6BA439" id="Rectangle 354" o:spid="_x0000_s1026" style="position:absolute;margin-left:26.2pt;margin-top:4.8pt;width:37.6pt;height:14.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" strokecolor="#548dd4 [1951]" strokeweight="1.5pt"/>
                        </w:pict>
                      </mc:Fallback>
                    </mc:AlternateContent>
                  </w:r>
                </w:p>
              </w:tc>
              <w:tc>
                <w:tcPr>
                  <w:tcW w:w="3405" w:type="dxa"/>
                  <w:gridSpan w:val="2"/>
                  <w:tcBorders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both"/>
                  </w:pPr>
                </w:p>
              </w:tc>
            </w:tr>
            <w:tr w:rsidR="00837132" w:rsidRPr="00230DDF" w:rsidTr="00BB2843">
              <w:trPr>
                <w:cantSplit/>
              </w:trPr>
              <w:tc>
                <w:tcPr>
                  <w:tcW w:w="560" w:type="dxa"/>
                  <w:tcBorders>
                    <w:top w:val="single" w:sz="4" w:space="0" w:color="auto"/>
                    <w:bottom w:val="nil"/>
                  </w:tcBorders>
                </w:tcPr>
                <w:p w:rsidR="00837132" w:rsidRPr="00190263" w:rsidRDefault="00837132" w:rsidP="000429BD">
                  <w:pPr>
                    <w:jc w:val="center"/>
                    <w:rPr>
                      <w:lang w:val="en-US"/>
                    </w:rPr>
                  </w:pPr>
                  <w:r w:rsidRPr="00190263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4043" w:type="dxa"/>
                  <w:tcBorders>
                    <w:top w:val="single" w:sz="4" w:space="0" w:color="auto"/>
                    <w:bottom w:val="nil"/>
                  </w:tcBorders>
                </w:tcPr>
                <w:p w:rsidR="00837132" w:rsidRPr="00190263" w:rsidRDefault="002A5287" w:rsidP="002A5287">
                  <w:pPr>
                    <w:jc w:val="both"/>
                    <w:rPr>
                      <w:b/>
                    </w:rPr>
                  </w:pPr>
                  <w:r>
                    <w:t>Граница земельного участка по сведениям ЕГРН</w:t>
                  </w:r>
                </w:p>
              </w:tc>
              <w:tc>
                <w:tcPr>
                  <w:tcW w:w="1973" w:type="dxa"/>
                  <w:tcBorders>
                    <w:top w:val="single" w:sz="4" w:space="0" w:color="auto"/>
                    <w:bottom w:val="nil"/>
                  </w:tcBorders>
                </w:tcPr>
                <w:p w:rsidR="00837132" w:rsidRPr="0088115F" w:rsidRDefault="00EF247E" w:rsidP="000429BD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noProof/>
                      <w:color w:val="548DD4" w:themeColor="text2" w:themeTint="99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568" behindDoc="0" locked="0" layoutInCell="1" allowOverlap="1">
                            <wp:simplePos x="0" y="0"/>
                            <wp:positionH relativeFrom="column">
                              <wp:posOffset>405130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477520" cy="184150"/>
                            <wp:effectExtent l="13335" t="10795" r="13970" b="14605"/>
                            <wp:wrapNone/>
                            <wp:docPr id="6" name="Rectangle 35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77520" cy="184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cx="http://schemas.microsoft.com/office/drawing/2014/chartex" xmlns:w15="http://schemas.microsoft.com/office/word/2012/wordml">
                        <w:pict>
                          <v:rect w14:anchorId="1F0203CA" id="Rectangle 350" o:spid="_x0000_s1026" style="position:absolute;margin-left:31.9pt;margin-top:7.85pt;width:37.6pt;height:14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" strokecolor="red" strokeweight="1.5pt"/>
                        </w:pict>
                      </mc:Fallback>
                    </mc:AlternateContent>
                  </w:r>
                </w:p>
              </w:tc>
              <w:tc>
                <w:tcPr>
                  <w:tcW w:w="3405" w:type="dxa"/>
                  <w:gridSpan w:val="2"/>
                  <w:vMerge w:val="restart"/>
                  <w:tcBorders>
                    <w:top w:val="single" w:sz="4" w:space="0" w:color="auto"/>
                  </w:tcBorders>
                </w:tcPr>
                <w:p w:rsidR="00837132" w:rsidRPr="00190263" w:rsidRDefault="00837132" w:rsidP="000429BD">
                  <w:pPr>
                    <w:jc w:val="both"/>
                  </w:pPr>
                </w:p>
              </w:tc>
            </w:tr>
            <w:tr w:rsidR="00837132" w:rsidRPr="00230DDF" w:rsidTr="00BB2843">
              <w:trPr>
                <w:cantSplit/>
              </w:trPr>
              <w:tc>
                <w:tcPr>
                  <w:tcW w:w="560" w:type="dxa"/>
                  <w:tcBorders>
                    <w:top w:val="nil"/>
                    <w:bottom w:val="nil"/>
                  </w:tcBorders>
                </w:tcPr>
                <w:p w:rsidR="00837132" w:rsidRPr="00190263" w:rsidRDefault="00837132" w:rsidP="000429BD">
                  <w:pPr>
                    <w:jc w:val="center"/>
                  </w:pPr>
                </w:p>
              </w:tc>
              <w:tc>
                <w:tcPr>
                  <w:tcW w:w="4043" w:type="dxa"/>
                  <w:tcBorders>
                    <w:top w:val="nil"/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both"/>
                  </w:pPr>
                </w:p>
              </w:tc>
              <w:tc>
                <w:tcPr>
                  <w:tcW w:w="1973" w:type="dxa"/>
                  <w:tcBorders>
                    <w:top w:val="nil"/>
                    <w:bottom w:val="single" w:sz="4" w:space="0" w:color="auto"/>
                  </w:tcBorders>
                </w:tcPr>
                <w:p w:rsidR="00837132" w:rsidRPr="002F6A08" w:rsidRDefault="00837132" w:rsidP="000429BD">
                  <w:pPr>
                    <w:jc w:val="center"/>
                    <w:rPr>
                      <w:color w:val="548DD4" w:themeColor="text2" w:themeTint="99"/>
                    </w:rPr>
                  </w:pPr>
                </w:p>
              </w:tc>
              <w:tc>
                <w:tcPr>
                  <w:tcW w:w="3405" w:type="dxa"/>
                  <w:gridSpan w:val="2"/>
                  <w:vMerge/>
                  <w:tcBorders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both"/>
                  </w:pPr>
                </w:p>
              </w:tc>
            </w:tr>
            <w:tr w:rsidR="00837132" w:rsidRPr="00230DDF" w:rsidTr="00BB2843">
              <w:trPr>
                <w:cantSplit/>
                <w:trHeight w:val="691"/>
              </w:trPr>
              <w:tc>
                <w:tcPr>
                  <w:tcW w:w="5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center"/>
                    <w:rPr>
                      <w:lang w:val="en-US"/>
                    </w:rPr>
                  </w:pPr>
                  <w:r w:rsidRPr="00190263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40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37132" w:rsidRPr="00190263" w:rsidRDefault="00BB0735" w:rsidP="000429BD">
                  <w:pPr>
                    <w:jc w:val="both"/>
                  </w:pPr>
                  <w:r>
                    <w:t>Граница - Красная линия</w:t>
                  </w:r>
                </w:p>
              </w:tc>
              <w:tc>
                <w:tcPr>
                  <w:tcW w:w="1973" w:type="dxa"/>
                  <w:tcBorders>
                    <w:top w:val="nil"/>
                    <w:bottom w:val="single" w:sz="4" w:space="0" w:color="auto"/>
                  </w:tcBorders>
                </w:tcPr>
                <w:p w:rsidR="00837132" w:rsidRPr="00190263" w:rsidRDefault="00EF247E" w:rsidP="00BB0735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640" behindDoc="0" locked="0" layoutInCell="1" allowOverlap="1">
                            <wp:simplePos x="0" y="0"/>
                            <wp:positionH relativeFrom="column">
                              <wp:posOffset>193040</wp:posOffset>
                            </wp:positionH>
                            <wp:positionV relativeFrom="paragraph">
                              <wp:posOffset>155575</wp:posOffset>
                            </wp:positionV>
                            <wp:extent cx="593725" cy="6350"/>
                            <wp:effectExtent l="10795" t="13335" r="14605" b="18415"/>
                            <wp:wrapNone/>
                            <wp:docPr id="4" name="AutoShape 35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93725" cy="63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FF3399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cx="http://schemas.microsoft.com/office/drawing/2014/chartex" xmlns:w15="http://schemas.microsoft.com/office/word/2012/wordml">
                        <w:pict>
                          <v:shapetype w14:anchorId="0B43702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353" o:spid="_x0000_s1026" type="#_x0000_t32" style="position:absolute;margin-left:15.2pt;margin-top:12.25pt;width:46.75pt;height: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" strokecolor="#f39" strokeweight="1.5pt"/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616" behindDoc="0" locked="0" layoutInCell="1" allowOverlap="1">
                            <wp:simplePos x="0" y="0"/>
                            <wp:positionH relativeFrom="column">
                              <wp:posOffset>316230</wp:posOffset>
                            </wp:positionH>
                            <wp:positionV relativeFrom="paragraph">
                              <wp:posOffset>182245</wp:posOffset>
                            </wp:positionV>
                            <wp:extent cx="0" cy="0"/>
                            <wp:effectExtent l="10160" t="11430" r="8890" b="7620"/>
                            <wp:wrapNone/>
                            <wp:docPr id="3" name="AutoShape 3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cx="http://schemas.microsoft.com/office/drawing/2014/chartex" xmlns:w15="http://schemas.microsoft.com/office/word/2012/wordml">
                        <w:pict>
                          <v:shape w14:anchorId="5C1B4EB4" id="AutoShape 352" o:spid="_x0000_s1026" type="#_x0000_t32" style="position:absolute;margin-left:24.9pt;margin-top:14.35pt;width:0;height:0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"/>
                        </w:pict>
                      </mc:Fallback>
                    </mc:AlternateContent>
                  </w:r>
                </w:p>
              </w:tc>
              <w:tc>
                <w:tcPr>
                  <w:tcW w:w="340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both"/>
                  </w:pPr>
                </w:p>
              </w:tc>
            </w:tr>
            <w:tr w:rsidR="00837132" w:rsidRPr="00100A99" w:rsidTr="00BB2843">
              <w:trPr>
                <w:cantSplit/>
              </w:trPr>
              <w:tc>
                <w:tcPr>
                  <w:tcW w:w="5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40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both"/>
                  </w:pPr>
                </w:p>
              </w:tc>
              <w:tc>
                <w:tcPr>
                  <w:tcW w:w="1973" w:type="dxa"/>
                  <w:tcBorders>
                    <w:top w:val="nil"/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340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:rsidR="00837132" w:rsidRPr="00190263" w:rsidRDefault="00837132" w:rsidP="000429BD">
                  <w:pPr>
                    <w:jc w:val="both"/>
                  </w:pPr>
                </w:p>
              </w:tc>
            </w:tr>
          </w:tbl>
          <w:p w:rsidR="002C054A" w:rsidRPr="005B4876" w:rsidRDefault="002C054A" w:rsidP="00D45A64">
            <w:pPr>
              <w:jc w:val="center"/>
            </w:pPr>
          </w:p>
        </w:tc>
      </w:tr>
    </w:tbl>
    <w:p w:rsidR="008D2E69" w:rsidRDefault="008D2E69"/>
    <w:sectPr w:rsidR="008D2E69" w:rsidSect="001770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8E8" w:rsidRDefault="009348E8">
      <w:r>
        <w:separator/>
      </w:r>
    </w:p>
  </w:endnote>
  <w:endnote w:type="continuationSeparator" w:id="0">
    <w:p w:rsidR="009348E8" w:rsidRDefault="009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3" w:rsidRDefault="00E80EFE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3" w:rsidRDefault="008D51C3" w:rsidP="008D51C3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798" w:rsidRDefault="003817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8E8" w:rsidRDefault="009348E8">
      <w:r>
        <w:separator/>
      </w:r>
    </w:p>
  </w:footnote>
  <w:footnote w:type="continuationSeparator" w:id="0">
    <w:p w:rsidR="009348E8" w:rsidRDefault="00934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798" w:rsidRDefault="003817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798" w:rsidRPr="00031581" w:rsidRDefault="00381798" w:rsidP="00381798">
    <w:pPr>
      <w:jc w:val="right"/>
    </w:pPr>
    <w:bookmarkStart w:id="0" w:name="_GoBack"/>
    <w:r w:rsidRPr="00031581">
      <w:t xml:space="preserve">Утверждено постановлением администрации </w:t>
    </w:r>
  </w:p>
  <w:p w:rsidR="00381798" w:rsidRPr="00447A47" w:rsidRDefault="00381798" w:rsidP="00381798">
    <w:pPr>
      <w:jc w:val="right"/>
    </w:pPr>
    <w:r w:rsidRPr="00031581">
      <w:t>города Благовещенска от</w:t>
    </w:r>
    <w:r>
      <w:t xml:space="preserve"> 07</w:t>
    </w:r>
    <w:r w:rsidRPr="00031581">
      <w:t>.</w:t>
    </w:r>
    <w:r>
      <w:t>11.</w:t>
    </w:r>
    <w:r w:rsidRPr="00031581">
      <w:t xml:space="preserve">2024 № </w:t>
    </w:r>
    <w:r>
      <w:t>5465</w:t>
    </w:r>
  </w:p>
  <w:bookmarkEnd w:id="0"/>
  <w:p w:rsidR="00381798" w:rsidRDefault="003817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798" w:rsidRDefault="003817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508D2"/>
    <w:rsid w:val="00055477"/>
    <w:rsid w:val="000611ED"/>
    <w:rsid w:val="0006195B"/>
    <w:rsid w:val="00070667"/>
    <w:rsid w:val="0007437B"/>
    <w:rsid w:val="000874F8"/>
    <w:rsid w:val="0008760A"/>
    <w:rsid w:val="000A046E"/>
    <w:rsid w:val="000C12A4"/>
    <w:rsid w:val="000C6AC2"/>
    <w:rsid w:val="000E0AF3"/>
    <w:rsid w:val="000E3688"/>
    <w:rsid w:val="000E6177"/>
    <w:rsid w:val="000E71E6"/>
    <w:rsid w:val="00102277"/>
    <w:rsid w:val="00113C6B"/>
    <w:rsid w:val="0012590A"/>
    <w:rsid w:val="00145F61"/>
    <w:rsid w:val="0017709C"/>
    <w:rsid w:val="00187B6C"/>
    <w:rsid w:val="00190263"/>
    <w:rsid w:val="001B3B48"/>
    <w:rsid w:val="001C3AD5"/>
    <w:rsid w:val="001D1BAD"/>
    <w:rsid w:val="001E4FCE"/>
    <w:rsid w:val="001E7CB8"/>
    <w:rsid w:val="00224979"/>
    <w:rsid w:val="00226277"/>
    <w:rsid w:val="002349F3"/>
    <w:rsid w:val="00235B59"/>
    <w:rsid w:val="0024401F"/>
    <w:rsid w:val="00247945"/>
    <w:rsid w:val="00254531"/>
    <w:rsid w:val="00254E11"/>
    <w:rsid w:val="002625DA"/>
    <w:rsid w:val="00277C19"/>
    <w:rsid w:val="00281DA4"/>
    <w:rsid w:val="00283577"/>
    <w:rsid w:val="002A5287"/>
    <w:rsid w:val="002C054A"/>
    <w:rsid w:val="002D553E"/>
    <w:rsid w:val="002E222F"/>
    <w:rsid w:val="002E3FCA"/>
    <w:rsid w:val="002E4F7A"/>
    <w:rsid w:val="002E69BF"/>
    <w:rsid w:val="002F66FD"/>
    <w:rsid w:val="002F6A08"/>
    <w:rsid w:val="00300D4A"/>
    <w:rsid w:val="00301D12"/>
    <w:rsid w:val="00312000"/>
    <w:rsid w:val="00316410"/>
    <w:rsid w:val="00331176"/>
    <w:rsid w:val="00335943"/>
    <w:rsid w:val="00355D4B"/>
    <w:rsid w:val="00381798"/>
    <w:rsid w:val="0039170B"/>
    <w:rsid w:val="003A7DD9"/>
    <w:rsid w:val="003C13D1"/>
    <w:rsid w:val="003C627B"/>
    <w:rsid w:val="003C705B"/>
    <w:rsid w:val="003D41B1"/>
    <w:rsid w:val="003E1C17"/>
    <w:rsid w:val="003E4FDB"/>
    <w:rsid w:val="003E7E71"/>
    <w:rsid w:val="003F7F20"/>
    <w:rsid w:val="004057C9"/>
    <w:rsid w:val="0041013D"/>
    <w:rsid w:val="00410392"/>
    <w:rsid w:val="00415547"/>
    <w:rsid w:val="004179A5"/>
    <w:rsid w:val="00432044"/>
    <w:rsid w:val="00465236"/>
    <w:rsid w:val="00483BCB"/>
    <w:rsid w:val="00484838"/>
    <w:rsid w:val="00492CF3"/>
    <w:rsid w:val="004951A1"/>
    <w:rsid w:val="004A2A33"/>
    <w:rsid w:val="004B4501"/>
    <w:rsid w:val="004C3B9C"/>
    <w:rsid w:val="0050144D"/>
    <w:rsid w:val="0051104D"/>
    <w:rsid w:val="00516BCE"/>
    <w:rsid w:val="00541236"/>
    <w:rsid w:val="0054169C"/>
    <w:rsid w:val="00541B35"/>
    <w:rsid w:val="00564128"/>
    <w:rsid w:val="00570E3B"/>
    <w:rsid w:val="00583F42"/>
    <w:rsid w:val="005A6E16"/>
    <w:rsid w:val="005B25AC"/>
    <w:rsid w:val="005B4876"/>
    <w:rsid w:val="005C5BA6"/>
    <w:rsid w:val="005D3807"/>
    <w:rsid w:val="005F4E44"/>
    <w:rsid w:val="005F5C35"/>
    <w:rsid w:val="006151C2"/>
    <w:rsid w:val="00617557"/>
    <w:rsid w:val="00632F6B"/>
    <w:rsid w:val="00650F26"/>
    <w:rsid w:val="00654107"/>
    <w:rsid w:val="006731FF"/>
    <w:rsid w:val="006736C0"/>
    <w:rsid w:val="006752BD"/>
    <w:rsid w:val="006932C0"/>
    <w:rsid w:val="006A00AF"/>
    <w:rsid w:val="006A0AC3"/>
    <w:rsid w:val="006A16E6"/>
    <w:rsid w:val="006B53E8"/>
    <w:rsid w:val="006B7EAA"/>
    <w:rsid w:val="006C1AA7"/>
    <w:rsid w:val="006C2856"/>
    <w:rsid w:val="006C4FCF"/>
    <w:rsid w:val="006F1AFB"/>
    <w:rsid w:val="0070775C"/>
    <w:rsid w:val="00723FCC"/>
    <w:rsid w:val="00724B44"/>
    <w:rsid w:val="00725BE4"/>
    <w:rsid w:val="00732A2F"/>
    <w:rsid w:val="00732DEE"/>
    <w:rsid w:val="00757734"/>
    <w:rsid w:val="00774326"/>
    <w:rsid w:val="007A37E2"/>
    <w:rsid w:val="007B1A3F"/>
    <w:rsid w:val="007D694B"/>
    <w:rsid w:val="007E1B10"/>
    <w:rsid w:val="007E31A3"/>
    <w:rsid w:val="007E3E66"/>
    <w:rsid w:val="007F6310"/>
    <w:rsid w:val="00802760"/>
    <w:rsid w:val="00810BE8"/>
    <w:rsid w:val="00832DCE"/>
    <w:rsid w:val="00837132"/>
    <w:rsid w:val="00845B7C"/>
    <w:rsid w:val="00851CED"/>
    <w:rsid w:val="0085394C"/>
    <w:rsid w:val="008557A6"/>
    <w:rsid w:val="00870222"/>
    <w:rsid w:val="0088115F"/>
    <w:rsid w:val="008968B7"/>
    <w:rsid w:val="008A29A3"/>
    <w:rsid w:val="008A359A"/>
    <w:rsid w:val="008A3EFE"/>
    <w:rsid w:val="008C3E59"/>
    <w:rsid w:val="008D2E69"/>
    <w:rsid w:val="008D4371"/>
    <w:rsid w:val="008D51C3"/>
    <w:rsid w:val="008F49AE"/>
    <w:rsid w:val="00904A74"/>
    <w:rsid w:val="00911877"/>
    <w:rsid w:val="00912984"/>
    <w:rsid w:val="00915D33"/>
    <w:rsid w:val="00920541"/>
    <w:rsid w:val="00932325"/>
    <w:rsid w:val="009348E8"/>
    <w:rsid w:val="009435D3"/>
    <w:rsid w:val="00946BCC"/>
    <w:rsid w:val="00947025"/>
    <w:rsid w:val="009543C0"/>
    <w:rsid w:val="00965859"/>
    <w:rsid w:val="009771BD"/>
    <w:rsid w:val="00986AB4"/>
    <w:rsid w:val="009922D3"/>
    <w:rsid w:val="00996D1A"/>
    <w:rsid w:val="009A0C27"/>
    <w:rsid w:val="009A734C"/>
    <w:rsid w:val="009E4189"/>
    <w:rsid w:val="009F3C61"/>
    <w:rsid w:val="00A0564D"/>
    <w:rsid w:val="00A21E28"/>
    <w:rsid w:val="00A35CD4"/>
    <w:rsid w:val="00A42503"/>
    <w:rsid w:val="00A557ED"/>
    <w:rsid w:val="00A67426"/>
    <w:rsid w:val="00A72B10"/>
    <w:rsid w:val="00A77B0D"/>
    <w:rsid w:val="00A8418C"/>
    <w:rsid w:val="00A8671A"/>
    <w:rsid w:val="00AB5B8E"/>
    <w:rsid w:val="00AD0B32"/>
    <w:rsid w:val="00AE1E3C"/>
    <w:rsid w:val="00B31482"/>
    <w:rsid w:val="00B4125C"/>
    <w:rsid w:val="00B431AB"/>
    <w:rsid w:val="00B71410"/>
    <w:rsid w:val="00B90700"/>
    <w:rsid w:val="00BA11ED"/>
    <w:rsid w:val="00BB0735"/>
    <w:rsid w:val="00BB2843"/>
    <w:rsid w:val="00BB2F32"/>
    <w:rsid w:val="00BC234A"/>
    <w:rsid w:val="00BC53D3"/>
    <w:rsid w:val="00BD1C74"/>
    <w:rsid w:val="00BD26D3"/>
    <w:rsid w:val="00BE0B64"/>
    <w:rsid w:val="00BE1C64"/>
    <w:rsid w:val="00BE3CF3"/>
    <w:rsid w:val="00BE795F"/>
    <w:rsid w:val="00BF413D"/>
    <w:rsid w:val="00C0780F"/>
    <w:rsid w:val="00C2175D"/>
    <w:rsid w:val="00C22C31"/>
    <w:rsid w:val="00C24B6C"/>
    <w:rsid w:val="00C41846"/>
    <w:rsid w:val="00C460F0"/>
    <w:rsid w:val="00C54B37"/>
    <w:rsid w:val="00C6156D"/>
    <w:rsid w:val="00C622F7"/>
    <w:rsid w:val="00C642C8"/>
    <w:rsid w:val="00C76277"/>
    <w:rsid w:val="00C81E04"/>
    <w:rsid w:val="00C90EB6"/>
    <w:rsid w:val="00CA72C1"/>
    <w:rsid w:val="00CC25AE"/>
    <w:rsid w:val="00CC4C2B"/>
    <w:rsid w:val="00CC7EFA"/>
    <w:rsid w:val="00CD57EF"/>
    <w:rsid w:val="00CD74DF"/>
    <w:rsid w:val="00CF75EF"/>
    <w:rsid w:val="00D00B35"/>
    <w:rsid w:val="00D04C0A"/>
    <w:rsid w:val="00D07AFC"/>
    <w:rsid w:val="00D1278D"/>
    <w:rsid w:val="00D15AC4"/>
    <w:rsid w:val="00D30BB8"/>
    <w:rsid w:val="00D31A86"/>
    <w:rsid w:val="00D36B49"/>
    <w:rsid w:val="00D40638"/>
    <w:rsid w:val="00D42EF9"/>
    <w:rsid w:val="00D4425F"/>
    <w:rsid w:val="00D45A64"/>
    <w:rsid w:val="00D65BF5"/>
    <w:rsid w:val="00D65F94"/>
    <w:rsid w:val="00D76E80"/>
    <w:rsid w:val="00D9771D"/>
    <w:rsid w:val="00DA08CF"/>
    <w:rsid w:val="00DA3B4D"/>
    <w:rsid w:val="00DA467A"/>
    <w:rsid w:val="00DC3827"/>
    <w:rsid w:val="00DD1184"/>
    <w:rsid w:val="00DD1ECC"/>
    <w:rsid w:val="00DD65F3"/>
    <w:rsid w:val="00DF1367"/>
    <w:rsid w:val="00DF6A6C"/>
    <w:rsid w:val="00DF7293"/>
    <w:rsid w:val="00E00639"/>
    <w:rsid w:val="00E044E4"/>
    <w:rsid w:val="00E05870"/>
    <w:rsid w:val="00E24D8E"/>
    <w:rsid w:val="00E34A2D"/>
    <w:rsid w:val="00E55143"/>
    <w:rsid w:val="00E57AD1"/>
    <w:rsid w:val="00E631D3"/>
    <w:rsid w:val="00E74785"/>
    <w:rsid w:val="00E80EFE"/>
    <w:rsid w:val="00E82666"/>
    <w:rsid w:val="00E83290"/>
    <w:rsid w:val="00E85DA1"/>
    <w:rsid w:val="00E8672D"/>
    <w:rsid w:val="00E905E2"/>
    <w:rsid w:val="00E909B5"/>
    <w:rsid w:val="00E9330C"/>
    <w:rsid w:val="00EB0B42"/>
    <w:rsid w:val="00EE1FBE"/>
    <w:rsid w:val="00EF247E"/>
    <w:rsid w:val="00EF5B1A"/>
    <w:rsid w:val="00F07C00"/>
    <w:rsid w:val="00F27594"/>
    <w:rsid w:val="00F5488D"/>
    <w:rsid w:val="00F550FD"/>
    <w:rsid w:val="00F6055A"/>
    <w:rsid w:val="00F75111"/>
    <w:rsid w:val="00F969E1"/>
    <w:rsid w:val="00FB0474"/>
    <w:rsid w:val="00FB5AE9"/>
    <w:rsid w:val="00FB6533"/>
    <w:rsid w:val="00FB76A7"/>
    <w:rsid w:val="00FC48B8"/>
    <w:rsid w:val="00FE4BDB"/>
    <w:rsid w:val="00FF035D"/>
    <w:rsid w:val="00FF0368"/>
    <w:rsid w:val="00FF5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C5BA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Balloon Text"/>
    <w:basedOn w:val="a"/>
    <w:link w:val="a8"/>
    <w:rsid w:val="005C5B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C5BA6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B431AB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C5BA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Balloon Text"/>
    <w:basedOn w:val="a"/>
    <w:link w:val="a8"/>
    <w:rsid w:val="005C5B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C5BA6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B431AB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Машенская Алёна Анатольевна</cp:lastModifiedBy>
  <cp:revision>9</cp:revision>
  <cp:lastPrinted>2024-10-24T04:07:00Z</cp:lastPrinted>
  <dcterms:created xsi:type="dcterms:W3CDTF">2024-08-16T07:06:00Z</dcterms:created>
  <dcterms:modified xsi:type="dcterms:W3CDTF">2024-11-07T02:12:00Z</dcterms:modified>
</cp:coreProperties>
</file>